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C" w:rsidRDefault="004833C7">
      <w:r>
        <w:t>Karta nr 5</w:t>
      </w:r>
    </w:p>
    <w:p w:rsidR="004833C7" w:rsidRDefault="004833C7" w:rsidP="004833C7">
      <w:r>
        <w:t>Mini mata do kodowania</w:t>
      </w:r>
    </w:p>
    <w:tbl>
      <w:tblPr>
        <w:tblStyle w:val="Tabela-Siatka"/>
        <w:tblW w:w="0" w:type="auto"/>
        <w:tblInd w:w="0" w:type="dxa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4833C7" w:rsidTr="004833C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  <w:r>
              <w:pict>
                <v:oval id="_x0000_s1026" style="position:absolute;margin-left:7.2pt;margin-top:13.85pt;width:60.75pt;height:58.5pt;z-index:251658240;mso-position-horizontal-relative:text;mso-position-vertical-relative:text"/>
              </w:pic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  <w:r>
              <w:pict>
                <v:rect id="_x0000_s1027" style="position:absolute;margin-left:6.6pt;margin-top:13.85pt;width:60pt;height:58.5pt;z-index:251658240;mso-position-horizontal-relative:text;mso-position-vertical-relative:text"/>
              </w:pic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8.95pt;margin-top:13.85pt;width:63pt;height:60pt;z-index:251658240;mso-position-horizontal-relative:text;mso-position-vertical-relative:text"/>
              </w:pic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  <w: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9" type="#_x0000_t74" style="position:absolute;margin-left:6.8pt;margin-top:18.35pt;width:65.25pt;height:60pt;z-index:251658240;mso-position-horizontal-relative:text;mso-position-vertical-relative:text"/>
              </w:pic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  <w: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0" type="#_x0000_t12" style="position:absolute;margin-left:.9pt;margin-top:5.6pt;width:76.5pt;height:72.75pt;z-index:251658240;mso-position-horizontal-relative:text;mso-position-vertical-relative:text"/>
              </w:pict>
            </w:r>
          </w:p>
        </w:tc>
      </w:tr>
      <w:tr w:rsidR="004833C7" w:rsidTr="004833C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</w:tr>
      <w:tr w:rsidR="004833C7" w:rsidTr="004833C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</w:tr>
      <w:tr w:rsidR="004833C7" w:rsidTr="004833C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</w:tr>
      <w:tr w:rsidR="004833C7" w:rsidTr="004833C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</w:tr>
      <w:tr w:rsidR="004833C7" w:rsidTr="004833C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>
            <w:pPr>
              <w:rPr>
                <w:sz w:val="144"/>
                <w:szCs w:val="144"/>
              </w:rPr>
            </w:pPr>
          </w:p>
        </w:tc>
      </w:tr>
    </w:tbl>
    <w:p w:rsidR="004833C7" w:rsidRDefault="004833C7" w:rsidP="004833C7"/>
    <w:p w:rsidR="004833C7" w:rsidRDefault="004833C7" w:rsidP="004833C7">
      <w:pPr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</w:p>
    <w:p w:rsidR="004833C7" w:rsidRDefault="004833C7" w:rsidP="004833C7">
      <w:pPr>
        <w:rPr>
          <w:noProof/>
          <w:lang w:eastAsia="pl-PL"/>
        </w:rPr>
      </w:pPr>
    </w:p>
    <w:p w:rsidR="004833C7" w:rsidRDefault="004833C7" w:rsidP="004833C7">
      <w:pPr>
        <w:rPr>
          <w:noProof/>
          <w:lang w:eastAsia="pl-PL"/>
        </w:rPr>
      </w:pPr>
    </w:p>
    <w:p w:rsidR="004833C7" w:rsidRDefault="004833C7" w:rsidP="004833C7"/>
    <w:tbl>
      <w:tblPr>
        <w:tblStyle w:val="Tabela-Siatka"/>
        <w:tblW w:w="0" w:type="auto"/>
        <w:tblInd w:w="0" w:type="dxa"/>
        <w:tblLook w:val="04A0"/>
      </w:tblPr>
      <w:tblGrid>
        <w:gridCol w:w="1758"/>
        <w:gridCol w:w="1866"/>
        <w:gridCol w:w="1752"/>
        <w:gridCol w:w="1754"/>
        <w:gridCol w:w="1746"/>
        <w:gridCol w:w="1806"/>
      </w:tblGrid>
      <w:tr w:rsidR="004833C7" w:rsidTr="0062344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Pr="00E3482C" w:rsidRDefault="004833C7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lastRenderedPageBreak/>
              <w:drawing>
                <wp:inline distT="0" distB="0" distL="0" distR="0">
                  <wp:extent cx="879584" cy="439403"/>
                  <wp:effectExtent l="19050" t="0" r="0" b="0"/>
                  <wp:docPr id="31" name="Obraz 9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907" t="16717" r="60486" b="74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61" cy="44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 w:rsidP="00623448">
            <w:pPr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drawing>
                <wp:inline distT="0" distB="0" distL="0" distR="0">
                  <wp:extent cx="1020445" cy="488950"/>
                  <wp:effectExtent l="19050" t="0" r="8255" b="0"/>
                  <wp:docPr id="64" name="Obraz 14" descr="Znalezione obrazy dla zapytania: zmysły karta pracy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907" t="35666" r="60043" b="5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907941" cy="1119352"/>
                  <wp:effectExtent l="19050" t="0" r="6459" b="0"/>
                  <wp:docPr id="65" name="Obraz 17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556" t="53166" r="65563" b="3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01" cy="1124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920531" cy="1122267"/>
                  <wp:effectExtent l="19050" t="0" r="0" b="0"/>
                  <wp:docPr id="66" name="Obraz 20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322" t="73333" r="65563" b="10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3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895350" cy="1087123"/>
                  <wp:effectExtent l="19050" t="0" r="0" b="0"/>
                  <wp:docPr id="67" name="Obraz 21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37" t="9873" r="78526" b="5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02" cy="109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986133" cy="986133"/>
                  <wp:effectExtent l="19050" t="0" r="4467" b="0"/>
                  <wp:docPr id="68" name="Obraz 73" descr="Znalezione obrazy dla zapytania: 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Znalezione obrazy dla zapytania: 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00" cy="9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3C7" w:rsidTr="0062344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 w:rsidP="00623448">
            <w:pPr>
              <w:rPr>
                <w:sz w:val="144"/>
                <w:szCs w:val="144"/>
              </w:rPr>
            </w:pPr>
            <w:r w:rsidRPr="008D3D32">
              <w:rPr>
                <w:sz w:val="144"/>
                <w:szCs w:val="144"/>
              </w:rPr>
              <w:drawing>
                <wp:inline distT="0" distB="0" distL="0" distR="0">
                  <wp:extent cx="958412" cy="1085879"/>
                  <wp:effectExtent l="19050" t="0" r="0" b="0"/>
                  <wp:docPr id="69" name="Obraz 76" descr="Znalezione obrazy dla zapytania: człowiek sz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Znalezione obrazy dla zapytania: człowiek sz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8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29" cy="110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  <w:r w:rsidRPr="008D3D32">
              <w:rPr>
                <w:sz w:val="144"/>
                <w:szCs w:val="144"/>
              </w:rPr>
              <w:drawing>
                <wp:inline distT="0" distB="0" distL="0" distR="0">
                  <wp:extent cx="989943" cy="1082750"/>
                  <wp:effectExtent l="19050" t="0" r="657" b="0"/>
                  <wp:docPr id="70" name="Obraz 83" descr="Znalezione obrazy dla zapytania: człowiek sz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Znalezione obrazy dla zapytania: człowiek sz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47" cy="108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shape id="_x0000_s1031" type="#_x0000_t12" style="position:absolute;margin-left:.9pt;margin-top:6.35pt;width:76.5pt;height:72.75pt;z-index:251658240;mso-position-horizontal-relative:text;mso-position-vertical-relative:text" filled="f" fillcolor="#92d050"/>
              </w:pict>
            </w:r>
          </w:p>
        </w:tc>
      </w:tr>
      <w:tr w:rsidR="004833C7" w:rsidTr="0062344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7" w:rsidRDefault="004833C7" w:rsidP="00623448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shape id="_x0000_s1034" type="#_x0000_t5" style="position:absolute;margin-left:4.85pt;margin-top:12.35pt;width:63pt;height:60pt;z-index:251663360;mso-position-horizontal-relative:text;mso-position-vertical-relative:text" filled="f" fillcolor="#0070c0"/>
              </w:pic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shape id="_x0000_s1036" type="#_x0000_t5" style="position:absolute;margin-left:3.95pt;margin-top:12.35pt;width:63pt;height:60pt;z-index:251665408;mso-position-horizontal-relative:text;mso-position-vertical-relative:text" filled="f" fillcolor="#92d050"/>
              </w:pic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shape id="_x0000_s1035" type="#_x0000_t5" style="position:absolute;margin-left:6.6pt;margin-top:12.35pt;width:63pt;height:60pt;z-index:251664384;mso-position-horizontal-relative:text;mso-position-vertical-relative:text" filled="f" fillcolor="yellow"/>
              </w:pic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  <w:r>
              <w:pict>
                <v:oval id="_x0000_s1032" style="position:absolute;margin-left:10.5pt;margin-top:18.35pt;width:60.75pt;height:58.5pt;z-index:251661312;mso-position-horizontal-relative:text;mso-position-vertical-relative:text" filled="f" fillcolor="yellow"/>
              </w:pic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oval id="_x0000_s1037" style="position:absolute;margin-left:6.8pt;margin-top:18.35pt;width:60.75pt;height:58.5pt;z-index:251666432;mso-position-horizontal-relative:text;mso-position-vertical-relative:text" filled="f" fillcolor="#92d050"/>
              </w:pi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7" w:rsidRDefault="004833C7" w:rsidP="00623448">
            <w:pPr>
              <w:rPr>
                <w:sz w:val="144"/>
                <w:szCs w:val="144"/>
              </w:rPr>
            </w:pPr>
            <w:r>
              <w:pict>
                <v:shape id="_x0000_s1033" type="#_x0000_t12" style="position:absolute;margin-left:.9pt;margin-top:5.6pt;width:76.5pt;height:72.75pt;z-index:251662336;mso-position-horizontal-relative:text;mso-position-vertical-relative:text" filled="f" fillcolor="yellow"/>
              </w:pict>
            </w:r>
          </w:p>
        </w:tc>
      </w:tr>
    </w:tbl>
    <w:p w:rsidR="004833C7" w:rsidRDefault="004833C7" w:rsidP="004833C7"/>
    <w:p w:rsidR="004833C7" w:rsidRDefault="004833C7"/>
    <w:sectPr w:rsidR="004833C7" w:rsidSect="00483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3C7"/>
    <w:rsid w:val="004833C7"/>
    <w:rsid w:val="007C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2020-03-21T17:48:00Z</dcterms:created>
  <dcterms:modified xsi:type="dcterms:W3CDTF">2020-03-21T17:51:00Z</dcterms:modified>
</cp:coreProperties>
</file>