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8" w:rsidRDefault="007E4989">
      <w:r>
        <w:t>Karta 1.</w:t>
      </w:r>
    </w:p>
    <w:p w:rsidR="007E4989" w:rsidRDefault="007E4989">
      <w:r>
        <w:t>Pokoloruj te obrazki, które kojarzą się z Wielkanocą.</w:t>
      </w:r>
    </w:p>
    <w:p w:rsidR="00226F8A" w:rsidRDefault="00226F8A">
      <w:r>
        <w:rPr>
          <w:noProof/>
          <w:lang w:eastAsia="pl-PL"/>
        </w:rPr>
        <w:drawing>
          <wp:inline distT="0" distB="0" distL="0" distR="0">
            <wp:extent cx="1426978" cy="1901509"/>
            <wp:effectExtent l="19050" t="0" r="1772" b="0"/>
            <wp:docPr id="25" name="Obraz 25" descr="Znalezione obrazy dla zapytania mikołaj kolorowanka |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mikołaj kolorowanka | Darmow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37" cy="19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226F8A">
        <w:drawing>
          <wp:inline distT="0" distB="0" distL="0" distR="0">
            <wp:extent cx="2339140" cy="2549075"/>
            <wp:effectExtent l="19050" t="0" r="4010" b="0"/>
            <wp:docPr id="2" name="Obraz 13" descr="Kolorowanka Baranek Wielkanocny | Darmowe kolorowa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Baranek Wielkanocny | Darmowe kolorowanki, Kolorowan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76" t="10403" r="17186" b="15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5" cy="256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98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8997" cy="1765005"/>
            <wp:effectExtent l="19050" t="0" r="9303" b="0"/>
            <wp:wrapSquare wrapText="bothSides"/>
            <wp:docPr id="1" name="Obraz 1" descr="100+] Wielkanocne Kolorowanki Kurczak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] Wielkanocne Kolorowanki Kurczak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97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989">
        <w:br w:type="textWrapping" w:clear="all"/>
      </w:r>
      <w:r w:rsidR="007E4989">
        <w:rPr>
          <w:noProof/>
          <w:lang w:eastAsia="pl-PL"/>
        </w:rPr>
        <w:drawing>
          <wp:inline distT="0" distB="0" distL="0" distR="0">
            <wp:extent cx="2096829" cy="2117850"/>
            <wp:effectExtent l="19050" t="0" r="0" b="0"/>
            <wp:docPr id="4" name="Obraz 4" descr="Wielkanoc kolorowanki. Wielkanoc – darmowe kolorowanki i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kolorowanki. Wielkanoc – darmowe kolorowanki i mal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67" r="1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60" cy="211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2255" cy="2666983"/>
            <wp:effectExtent l="19050" t="0" r="0" b="0"/>
            <wp:docPr id="7" name="Obraz 7" descr="wielkanoc015 | Kurier Wile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015 | Kurier Wileń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61" cy="266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9070" cy="2719137"/>
            <wp:effectExtent l="19050" t="0" r="6430" b="0"/>
            <wp:docPr id="10" name="Obraz 10" descr="Zajączek wielkanocny i pisanka mal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jączek wielkanocny i pisanka malowanki do wy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70" cy="27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8A" w:rsidRDefault="00226F8A"/>
    <w:p w:rsidR="007E4989" w:rsidRDefault="00226F8A">
      <w:r>
        <w:rPr>
          <w:noProof/>
          <w:lang w:eastAsia="pl-PL"/>
        </w:rPr>
        <w:drawing>
          <wp:inline distT="0" distB="0" distL="0" distR="0">
            <wp:extent cx="1097369" cy="2766806"/>
            <wp:effectExtent l="19050" t="0" r="7531" b="0"/>
            <wp:docPr id="16" name="Obraz 16" descr="Palemka wielkanocna, kolorowanki świąteczne do druku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lemka wielkanocna, kolorowanki świąteczne do druku – MiastoDzieci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822" t="14099" r="31247" b="1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9" cy="276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211484" cy="2519917"/>
            <wp:effectExtent l="19050" t="0" r="7716" b="0"/>
            <wp:docPr id="19" name="Obraz 19" descr="Wielkanocna palma - Kolorowanki Wielkanoc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na palma - Kolorowanki Wielkanoc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475" t="23982" r="29403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84" cy="2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003099" cy="2158409"/>
            <wp:effectExtent l="19050" t="0" r="0" b="0"/>
            <wp:docPr id="22" name="Obraz 22" descr="choinka kolorowanka - Jarosław Żeliński IT-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inka kolorowanka - Jarosław Żeliński IT-Consul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95" cy="21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989" w:rsidSect="007E4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989"/>
    <w:rsid w:val="00226F8A"/>
    <w:rsid w:val="005E16B8"/>
    <w:rsid w:val="007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2020-04-05T12:52:00Z</dcterms:created>
  <dcterms:modified xsi:type="dcterms:W3CDTF">2020-04-05T13:40:00Z</dcterms:modified>
</cp:coreProperties>
</file>