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BF" w:rsidRPr="00662F33" w:rsidRDefault="00BE45BF">
      <w:pPr>
        <w:rPr>
          <w:sz w:val="28"/>
          <w:szCs w:val="28"/>
        </w:rPr>
      </w:pPr>
      <w:r w:rsidRPr="00662F33">
        <w:rPr>
          <w:sz w:val="28"/>
          <w:szCs w:val="28"/>
        </w:rPr>
        <w:t xml:space="preserve">W rytm muzyki rysuj palcem po śladzie wzorki na pisance. </w:t>
      </w:r>
    </w:p>
    <w:p w:rsidR="00BE2CEE" w:rsidRDefault="00662F33" w:rsidP="00BE45B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23956" cy="7018020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19" cy="702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6F"/>
    <w:rsid w:val="0024446F"/>
    <w:rsid w:val="00662F33"/>
    <w:rsid w:val="008B79EE"/>
    <w:rsid w:val="00BE2CEE"/>
    <w:rsid w:val="00B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DE50-12AC-4FA3-963E-C7793E2D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Horzela</dc:creator>
  <cp:keywords/>
  <dc:description/>
  <cp:lastModifiedBy>Karina Horzela</cp:lastModifiedBy>
  <cp:revision>3</cp:revision>
  <dcterms:created xsi:type="dcterms:W3CDTF">2020-04-07T21:20:00Z</dcterms:created>
  <dcterms:modified xsi:type="dcterms:W3CDTF">2020-04-07T21:53:00Z</dcterms:modified>
</cp:coreProperties>
</file>