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37F8" w14:textId="46582F45" w:rsidR="00E442D5" w:rsidRPr="00977B8A" w:rsidRDefault="00977B8A" w:rsidP="001C62D7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B8A">
        <w:rPr>
          <w:sz w:val="28"/>
          <w:szCs w:val="28"/>
        </w:rPr>
        <w:t xml:space="preserve">               </w:t>
      </w:r>
      <w:r w:rsidRPr="00977B8A">
        <w:rPr>
          <w:rFonts w:ascii="Times New Roman" w:hAnsi="Times New Roman" w:cs="Times New Roman"/>
          <w:sz w:val="28"/>
          <w:szCs w:val="28"/>
        </w:rPr>
        <w:t>Radzionków , 22.05.2020 r.</w:t>
      </w:r>
      <w:r w:rsidRPr="00977B8A">
        <w:rPr>
          <w:rFonts w:ascii="Times New Roman" w:hAnsi="Times New Roman" w:cs="Times New Roman"/>
          <w:sz w:val="28"/>
          <w:szCs w:val="28"/>
        </w:rPr>
        <w:br/>
      </w:r>
    </w:p>
    <w:p w14:paraId="724277CC" w14:textId="7AFAD21B" w:rsidR="00E442D5" w:rsidRDefault="00E442D5" w:rsidP="001C62D7">
      <w:pPr>
        <w:ind w:left="720" w:hanging="360"/>
      </w:pPr>
    </w:p>
    <w:p w14:paraId="035B3F89" w14:textId="18849EE5" w:rsidR="00E442D5" w:rsidRPr="00F964A2" w:rsidRDefault="00E442D5" w:rsidP="00E442D5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Informacja o stanie przygotowania przedszkola na przyjęcie dzieci 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>w nowym reżimie sanitarnym</w:t>
      </w:r>
    </w:p>
    <w:p w14:paraId="6F2ED3DB" w14:textId="77777777" w:rsidR="00E442D5" w:rsidRPr="00F964A2" w:rsidRDefault="00E442D5" w:rsidP="00E442D5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B225B" w14:textId="7C109813" w:rsidR="00977B8A" w:rsidRDefault="001C62D7" w:rsidP="00977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Opracowano </w:t>
      </w:r>
      <w:r w:rsidR="009637B2">
        <w:rPr>
          <w:rFonts w:ascii="Times New Roman" w:hAnsi="Times New Roman" w:cs="Times New Roman"/>
          <w:b/>
          <w:bCs/>
          <w:sz w:val="28"/>
          <w:szCs w:val="28"/>
        </w:rPr>
        <w:t>i zastosowano na terenie przedszkola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procedury zgodne z wytycznymi GIS, MZ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 xml:space="preserve"> oraz 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="00E442D5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051558" w14:textId="77777777" w:rsidR="00977B8A" w:rsidRPr="00977B8A" w:rsidRDefault="00977B8A" w:rsidP="00977B8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5FAE3" w14:textId="47ED39AE" w:rsidR="001C62D7" w:rsidRDefault="00977B8A" w:rsidP="00E44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Przygotowano</w:t>
      </w:r>
      <w:r w:rsidR="00E442D5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dla rodziców i pracowników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oświadczenia informujące dyrektora placówki o braku możliwości transmisji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bookmarkStart w:id="0" w:name="_Hlk41033528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CAB0B0" w14:textId="77777777" w:rsidR="00977B8A" w:rsidRPr="00F964A2" w:rsidRDefault="00977B8A" w:rsidP="00977B8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7B313BC" w14:textId="5F985CA1" w:rsidR="00977B8A" w:rsidRPr="0016386C" w:rsidRDefault="001C62D7" w:rsidP="001638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>Przeprowadzon</w:t>
      </w:r>
      <w:r w:rsidR="00E442D5" w:rsidRPr="00F964A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82C22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kontrol</w:t>
      </w:r>
      <w:r w:rsidR="00E442D5" w:rsidRPr="00F964A2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 xml:space="preserve">zapewniającą 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>bezpiecz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eństwo sanitarne budynku przedszkola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2D5" w:rsidRPr="00F964A2">
        <w:rPr>
          <w:rFonts w:ascii="Times New Roman" w:hAnsi="Times New Roman" w:cs="Times New Roman"/>
          <w:b/>
          <w:bCs/>
          <w:sz w:val="28"/>
          <w:szCs w:val="28"/>
        </w:rPr>
        <w:t>oraz placu zabaw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0C6D0A" w14:textId="11976559" w:rsidR="00347FA9" w:rsidRDefault="00E442D5" w:rsidP="00977B8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7B8A">
        <w:rPr>
          <w:rFonts w:ascii="Times New Roman" w:hAnsi="Times New Roman" w:cs="Times New Roman"/>
          <w:b/>
          <w:bCs/>
          <w:sz w:val="28"/>
          <w:szCs w:val="28"/>
        </w:rPr>
        <w:t>Pomieszczenia przedszkolne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7B8A">
        <w:rPr>
          <w:rFonts w:ascii="Times New Roman" w:hAnsi="Times New Roman" w:cs="Times New Roman"/>
          <w:b/>
          <w:bCs/>
          <w:sz w:val="28"/>
          <w:szCs w:val="28"/>
        </w:rPr>
        <w:t xml:space="preserve"> w tym blok kuchenny przygotowano zgodnie z wymaganiami sanitarnymi, p</w:t>
      </w:r>
      <w:r w:rsidR="00347FA9" w:rsidRPr="00977B8A">
        <w:rPr>
          <w:rFonts w:ascii="Times New Roman" w:hAnsi="Times New Roman" w:cs="Times New Roman"/>
          <w:b/>
          <w:bCs/>
          <w:sz w:val="28"/>
          <w:szCs w:val="28"/>
        </w:rPr>
        <w:t>rzeorganizowano sale dzieci – zlikwidowano dywany, zabawki, których nie można zdezynfekować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EF54DC" w14:textId="77777777" w:rsidR="00977B8A" w:rsidRPr="00977B8A" w:rsidRDefault="00977B8A" w:rsidP="00977B8A">
      <w:pPr>
        <w:pStyle w:val="Akapitzlist"/>
        <w:ind w:left="735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2DF4D" w14:textId="77777777" w:rsidR="00977B8A" w:rsidRDefault="008342A6" w:rsidP="00E44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>Przygotowano i wyposażono izolatorium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DF6F06" w14:textId="11F37F2F" w:rsidR="008342A6" w:rsidRPr="00F964A2" w:rsidRDefault="008342A6" w:rsidP="00977B8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FEC783" w14:textId="7817D0AF" w:rsidR="005845D1" w:rsidRPr="00F964A2" w:rsidRDefault="00E442D5" w:rsidP="00E44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4A2">
        <w:rPr>
          <w:rFonts w:ascii="Times New Roman" w:hAnsi="Times New Roman" w:cs="Times New Roman"/>
          <w:b/>
          <w:bCs/>
          <w:sz w:val="28"/>
          <w:szCs w:val="28"/>
        </w:rPr>
        <w:t>Wyposażono pracowników w</w:t>
      </w:r>
      <w:r w:rsidR="008342A6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wymagan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342A6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środk</w:t>
      </w:r>
      <w:r w:rsidRPr="00F964A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342A6" w:rsidRPr="00F964A2">
        <w:rPr>
          <w:rFonts w:ascii="Times New Roman" w:hAnsi="Times New Roman" w:cs="Times New Roman"/>
          <w:b/>
          <w:bCs/>
          <w:sz w:val="28"/>
          <w:szCs w:val="28"/>
        </w:rPr>
        <w:t xml:space="preserve"> ochrony i dezynfekcji</w:t>
      </w:r>
      <w:r w:rsidR="0097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845D1" w:rsidRPr="00F9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A252F"/>
    <w:multiLevelType w:val="multilevel"/>
    <w:tmpl w:val="D202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4"/>
    <w:rsid w:val="0016386C"/>
    <w:rsid w:val="001C62D7"/>
    <w:rsid w:val="00347FA9"/>
    <w:rsid w:val="004D2990"/>
    <w:rsid w:val="004D467F"/>
    <w:rsid w:val="00522144"/>
    <w:rsid w:val="005845D1"/>
    <w:rsid w:val="00632963"/>
    <w:rsid w:val="006F3DEF"/>
    <w:rsid w:val="008342A6"/>
    <w:rsid w:val="008E6BCD"/>
    <w:rsid w:val="009637B2"/>
    <w:rsid w:val="00977B8A"/>
    <w:rsid w:val="00A40192"/>
    <w:rsid w:val="00A90E0A"/>
    <w:rsid w:val="00BE0F4C"/>
    <w:rsid w:val="00D82C22"/>
    <w:rsid w:val="00E442D5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CCE4"/>
  <w15:chartTrackingRefBased/>
  <w15:docId w15:val="{F679994E-7C3E-4177-97EE-7890340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Tomczyk</dc:creator>
  <cp:keywords/>
  <dc:description/>
  <cp:lastModifiedBy>User</cp:lastModifiedBy>
  <cp:revision>3</cp:revision>
  <cp:lastPrinted>2020-05-21T09:00:00Z</cp:lastPrinted>
  <dcterms:created xsi:type="dcterms:W3CDTF">2020-05-22T09:36:00Z</dcterms:created>
  <dcterms:modified xsi:type="dcterms:W3CDTF">2020-05-22T09:36:00Z</dcterms:modified>
</cp:coreProperties>
</file>