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7C" w:rsidRDefault="0081637C"/>
    <w:p w:rsidR="0081637C" w:rsidRDefault="0081637C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42D35A4" wp14:editId="156FB59D">
            <wp:simplePos x="0" y="0"/>
            <wp:positionH relativeFrom="column">
              <wp:posOffset>59575</wp:posOffset>
            </wp:positionH>
            <wp:positionV relativeFrom="paragraph">
              <wp:posOffset>171075</wp:posOffset>
            </wp:positionV>
            <wp:extent cx="5951096" cy="7339685"/>
            <wp:effectExtent l="0" t="0" r="0" b="0"/>
            <wp:wrapNone/>
            <wp:docPr id="2" name="Obraz 2" descr="Łatwa kolorowanka dla dziecka z kot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Łatwa kolorowanka dla dziecka z kotki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00" cy="73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1637C" w:rsidRDefault="0081637C"/>
    <w:p w:rsidR="0081637C" w:rsidRDefault="0081637C"/>
    <w:p w:rsidR="0081637C" w:rsidRDefault="0081637C"/>
    <w:p w:rsidR="0081637C" w:rsidRDefault="0081637C"/>
    <w:p w:rsidR="0081637C" w:rsidRDefault="0081637C"/>
    <w:p w:rsidR="0081637C" w:rsidRDefault="0081637C"/>
    <w:p w:rsidR="0081637C" w:rsidRDefault="0081637C"/>
    <w:p w:rsidR="0081637C" w:rsidRDefault="0081637C"/>
    <w:p w:rsidR="0081637C" w:rsidRDefault="0081637C"/>
    <w:p w:rsidR="0081637C" w:rsidRDefault="0081637C"/>
    <w:p w:rsidR="0081637C" w:rsidRDefault="0081637C"/>
    <w:p w:rsidR="0081637C" w:rsidRDefault="0081637C"/>
    <w:p w:rsidR="0081637C" w:rsidRDefault="0081637C"/>
    <w:p w:rsidR="0081637C" w:rsidRDefault="0081637C"/>
    <w:p w:rsidR="0081637C" w:rsidRDefault="0081637C"/>
    <w:p w:rsidR="0081637C" w:rsidRDefault="0081637C"/>
    <w:p w:rsidR="0081637C" w:rsidRDefault="0081637C"/>
    <w:p w:rsidR="0081637C" w:rsidRDefault="0081637C"/>
    <w:p w:rsidR="0081637C" w:rsidRDefault="0081637C"/>
    <w:p w:rsidR="0081637C" w:rsidRDefault="0081637C"/>
    <w:p w:rsidR="0081637C" w:rsidRDefault="0081637C"/>
    <w:p w:rsidR="0081637C" w:rsidRDefault="0081637C"/>
    <w:p w:rsidR="0081637C" w:rsidRDefault="0081637C"/>
    <w:p w:rsidR="0081637C" w:rsidRDefault="0081637C"/>
    <w:p w:rsidR="0081637C" w:rsidRDefault="0081637C"/>
    <w:p w:rsidR="003A6CFE" w:rsidRDefault="0081637C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0A71C5F5" wp14:editId="49C3FB08">
            <wp:simplePos x="0" y="0"/>
            <wp:positionH relativeFrom="column">
              <wp:posOffset>74118</wp:posOffset>
            </wp:positionH>
            <wp:positionV relativeFrom="paragraph">
              <wp:posOffset>1153597</wp:posOffset>
            </wp:positionV>
            <wp:extent cx="5307330" cy="6545580"/>
            <wp:effectExtent l="0" t="0" r="7620" b="7620"/>
            <wp:wrapNone/>
            <wp:docPr id="1" name="Obraz 1" descr="Lokomotywa pociąg zabawka kolorowanka eduk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komotywa pociąg zabawka kolorowanka edukacyj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330" cy="654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7C"/>
    <w:rsid w:val="003A6CFE"/>
    <w:rsid w:val="0081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2020-05-14T06:43:00Z</dcterms:created>
  <dcterms:modified xsi:type="dcterms:W3CDTF">2020-05-14T06:44:00Z</dcterms:modified>
</cp:coreProperties>
</file>