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85DC" w14:textId="77777777" w:rsidR="003A2F23" w:rsidRPr="00390150" w:rsidRDefault="003A2F23" w:rsidP="00390150">
      <w:pPr>
        <w:pStyle w:val="punkty"/>
        <w:numPr>
          <w:ilvl w:val="0"/>
          <w:numId w:val="0"/>
        </w:numPr>
        <w:ind w:left="360"/>
        <w:jc w:val="center"/>
        <w:rPr>
          <w:b/>
          <w:bCs/>
          <w:sz w:val="28"/>
          <w:szCs w:val="28"/>
        </w:rPr>
      </w:pPr>
      <w:r w:rsidRPr="00390150">
        <w:rPr>
          <w:b/>
          <w:bCs/>
          <w:sz w:val="28"/>
          <w:szCs w:val="28"/>
        </w:rPr>
        <w:t>PROCEDURA FUNKCJONOWANIA PRZEDSZKOLA W TRAKCIE PANDEMII COVID-19</w:t>
      </w:r>
    </w:p>
    <w:p w14:paraId="6F86FA86" w14:textId="77777777" w:rsidR="003A2F23" w:rsidRDefault="003A2F23" w:rsidP="003A2F23">
      <w:pPr>
        <w:pStyle w:val="punkty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Procedura została opracowana na podstawie wytycznych GIS i MZ</w:t>
      </w:r>
    </w:p>
    <w:p w14:paraId="72289FEC" w14:textId="77777777" w:rsidR="00277D0E" w:rsidRPr="00277D0E" w:rsidRDefault="003A2F23" w:rsidP="003A2F23">
      <w:pPr>
        <w:pStyle w:val="punkty"/>
        <w:numPr>
          <w:ilvl w:val="0"/>
          <w:numId w:val="0"/>
        </w:numPr>
        <w:ind w:left="360"/>
        <w:rPr>
          <w:b/>
          <w:bCs/>
        </w:rPr>
      </w:pPr>
      <w:r w:rsidRPr="00277D0E">
        <w:rPr>
          <w:b/>
          <w:bCs/>
        </w:rPr>
        <w:t>PRZEDSZKOLE BĘDZIE FUNKCJONOWAĆ OD</w:t>
      </w:r>
      <w:r w:rsidR="00277D0E" w:rsidRPr="00277D0E">
        <w:rPr>
          <w:b/>
          <w:bCs/>
        </w:rPr>
        <w:t xml:space="preserve"> 25 maja 2020r. </w:t>
      </w:r>
      <w:r w:rsidRPr="00277D0E">
        <w:rPr>
          <w:b/>
          <w:bCs/>
        </w:rPr>
        <w:t xml:space="preserve">DO ODWOLANIA </w:t>
      </w:r>
    </w:p>
    <w:p w14:paraId="2845C9F6" w14:textId="61A781BA" w:rsidR="003A2F23" w:rsidRPr="00277D0E" w:rsidRDefault="003A2F23" w:rsidP="003A2F23">
      <w:pPr>
        <w:pStyle w:val="punkty"/>
        <w:numPr>
          <w:ilvl w:val="0"/>
          <w:numId w:val="0"/>
        </w:numPr>
        <w:ind w:left="360"/>
        <w:rPr>
          <w:b/>
          <w:bCs/>
        </w:rPr>
      </w:pPr>
      <w:r w:rsidRPr="00277D0E">
        <w:rPr>
          <w:b/>
          <w:bCs/>
        </w:rPr>
        <w:t>W ZAOSTRZONYM RYGORZE SANITARNO - EPIDEMIOLOGICZNYM</w:t>
      </w:r>
    </w:p>
    <w:p w14:paraId="1861AFC5" w14:textId="77777777" w:rsidR="003A2F23" w:rsidRDefault="003A2F23" w:rsidP="003A2F23">
      <w:pPr>
        <w:pStyle w:val="punkty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CEL PROCEDURY: celem niniejszej procedury jest ustalenie sposobu zapewnienia bezpieczeństwa dzieciom i pracownikom na terenie przedszkola w trakcie pandemii.</w:t>
      </w:r>
    </w:p>
    <w:p w14:paraId="76A0E464" w14:textId="77777777" w:rsidR="003A2F23" w:rsidRDefault="003A2F23" w:rsidP="003A2F23">
      <w:pPr>
        <w:pStyle w:val="punkty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ZAKRES PROCEDURY: niniejsza procedura dotyczy dzieci i ich opiekunów oraz pracowników przedszkola</w:t>
      </w:r>
    </w:p>
    <w:p w14:paraId="26E00F48" w14:textId="77777777" w:rsidR="003A2F23" w:rsidRDefault="003A2F23" w:rsidP="00D059C5">
      <w:pPr>
        <w:rPr>
          <w:b/>
          <w:bCs/>
        </w:rPr>
      </w:pPr>
    </w:p>
    <w:p w14:paraId="40FDAC7C" w14:textId="0F0DFE43" w:rsidR="00D059C5" w:rsidRPr="00604193" w:rsidRDefault="00D059C5" w:rsidP="00D059C5">
      <w:pPr>
        <w:rPr>
          <w:b/>
          <w:bCs/>
        </w:rPr>
      </w:pPr>
      <w:r w:rsidRPr="00604193">
        <w:rPr>
          <w:b/>
          <w:bCs/>
        </w:rPr>
        <w:t>KORONAVIRUS (COVID-19)</w:t>
      </w:r>
    </w:p>
    <w:p w14:paraId="5ECEF7EC" w14:textId="77777777" w:rsidR="00D059C5" w:rsidRDefault="00D059C5" w:rsidP="00D059C5">
      <w:r>
        <w:t>Od zakażenia do pojawienia się objawów może minąć 1–14 dni. Najczęstsze objawy choroby</w:t>
      </w:r>
    </w:p>
    <w:p w14:paraId="11851BAE" w14:textId="77777777" w:rsidR="00604193" w:rsidRDefault="00D059C5" w:rsidP="00D059C5">
      <w:proofErr w:type="spellStart"/>
      <w:r>
        <w:t>koronawirusowej</w:t>
      </w:r>
      <w:proofErr w:type="spellEnd"/>
      <w:r>
        <w:t xml:space="preserve"> (COVID-19) to:</w:t>
      </w:r>
      <w:r w:rsidR="00604193">
        <w:t xml:space="preserve"> </w:t>
      </w:r>
      <w:r>
        <w:t>kaszel,</w:t>
      </w:r>
      <w:r w:rsidR="00604193">
        <w:t xml:space="preserve"> </w:t>
      </w:r>
      <w:r>
        <w:t>gorączka,</w:t>
      </w:r>
      <w:r w:rsidR="00604193">
        <w:t xml:space="preserve"> </w:t>
      </w:r>
      <w:r>
        <w:t>zmęczenie,</w:t>
      </w:r>
      <w:r w:rsidR="00604193">
        <w:t xml:space="preserve"> </w:t>
      </w:r>
      <w:r>
        <w:t xml:space="preserve">trudności z oddychaniem (w ciężkich </w:t>
      </w:r>
    </w:p>
    <w:p w14:paraId="74C6B02F" w14:textId="77777777" w:rsidR="00604193" w:rsidRDefault="00D059C5" w:rsidP="00D059C5">
      <w:r>
        <w:t>przypadkach).</w:t>
      </w:r>
      <w:r w:rsidR="00604193">
        <w:t xml:space="preserve"> </w:t>
      </w:r>
      <w:r>
        <w:t>Jeżeli w ciągu ostatnich 14 dni dziecko</w:t>
      </w:r>
      <w:r w:rsidR="00604193">
        <w:t xml:space="preserve"> </w:t>
      </w:r>
      <w:r>
        <w:t xml:space="preserve">- wychowanek przedszkola lub członek jego </w:t>
      </w:r>
    </w:p>
    <w:p w14:paraId="4C8D07A5" w14:textId="17D2887F" w:rsidR="00D059C5" w:rsidRDefault="00D059C5" w:rsidP="00D059C5">
      <w:r>
        <w:t>najbliższej</w:t>
      </w:r>
      <w:r w:rsidR="00604193">
        <w:t xml:space="preserve"> </w:t>
      </w:r>
      <w:r>
        <w:t>rodziny, z którym na co dzień dziecko zamieszkuje, przebywał w miejscu gdzie występuje</w:t>
      </w:r>
    </w:p>
    <w:p w14:paraId="596B3602" w14:textId="77777777" w:rsidR="00D059C5" w:rsidRDefault="00D059C5" w:rsidP="00D059C5">
      <w:r>
        <w:t>KORONAVIRUS bezzwłocznie powiadamiany jest dyrektor przedszkola. Dodatkowo rodzice/</w:t>
      </w:r>
    </w:p>
    <w:p w14:paraId="4F77C241" w14:textId="77777777" w:rsidR="00604193" w:rsidRDefault="00D059C5" w:rsidP="00D059C5">
      <w:r>
        <w:t xml:space="preserve">prawni opiekunowie mają możliwość kontaktować się w sprawie </w:t>
      </w:r>
      <w:proofErr w:type="spellStart"/>
      <w:r>
        <w:t>koronawirusa</w:t>
      </w:r>
      <w:proofErr w:type="spellEnd"/>
      <w:r>
        <w:t xml:space="preserve"> pod</w:t>
      </w:r>
      <w:r w:rsidR="00604193">
        <w:t xml:space="preserve"> </w:t>
      </w:r>
      <w:r>
        <w:t xml:space="preserve">numerem </w:t>
      </w:r>
    </w:p>
    <w:p w14:paraId="09259A04" w14:textId="40642A41" w:rsidR="00D059C5" w:rsidRDefault="00D059C5" w:rsidP="00D059C5">
      <w:r>
        <w:t>infolinii</w:t>
      </w:r>
      <w:r w:rsidR="00604193">
        <w:t xml:space="preserve"> </w:t>
      </w:r>
      <w:r>
        <w:t xml:space="preserve">- INFOLINIA W SPRAWIE KORONAVIRUSA – </w:t>
      </w:r>
      <w:r w:rsidRPr="00604193">
        <w:rPr>
          <w:b/>
          <w:bCs/>
        </w:rPr>
        <w:t>800 190 590</w:t>
      </w:r>
    </w:p>
    <w:p w14:paraId="0292345F" w14:textId="77777777" w:rsidR="00D059C5" w:rsidRDefault="00D059C5" w:rsidP="00D059C5">
      <w:r>
        <w:t>W przypadku, gdy istnieje podejrzenie zakażenia dziecka – wychowanka przedszkola lub</w:t>
      </w:r>
    </w:p>
    <w:p w14:paraId="63E1CF6D" w14:textId="77777777" w:rsidR="00604193" w:rsidRDefault="00D059C5" w:rsidP="00D059C5">
      <w:r>
        <w:t>innego członka jego rodziny, z którym dziecko zamieszkuje rodzice mają zakaz</w:t>
      </w:r>
      <w:r w:rsidR="00604193">
        <w:t xml:space="preserve"> </w:t>
      </w:r>
      <w:r>
        <w:t>przyprowadzania</w:t>
      </w:r>
    </w:p>
    <w:p w14:paraId="4652ED82" w14:textId="77777777" w:rsidR="00604193" w:rsidRDefault="00D059C5" w:rsidP="00D059C5">
      <w:r>
        <w:t xml:space="preserve"> </w:t>
      </w:r>
      <w:r w:rsidR="00604193">
        <w:t xml:space="preserve"> </w:t>
      </w:r>
      <w:r>
        <w:t>dziecka do przedszkola.</w:t>
      </w:r>
      <w:r w:rsidR="00604193">
        <w:t xml:space="preserve"> </w:t>
      </w:r>
      <w:r>
        <w:t xml:space="preserve">Wszelkie wątpliwości dotyczące stanu zdrowia rodziców i bliskich oraz stanu </w:t>
      </w:r>
    </w:p>
    <w:p w14:paraId="4CE7F176" w14:textId="0670001F" w:rsidR="00D059C5" w:rsidRDefault="00D059C5" w:rsidP="00D059C5">
      <w:r>
        <w:t>zdrowia dziecka</w:t>
      </w:r>
      <w:r w:rsidR="00604193">
        <w:t xml:space="preserve"> </w:t>
      </w:r>
      <w:r>
        <w:t>wyjaśniane są natychmiast w rozmowie z rodzicem/prawnym opiekunem, w formie</w:t>
      </w:r>
    </w:p>
    <w:p w14:paraId="6AA99BBC" w14:textId="4084A732" w:rsidR="00D059C5" w:rsidRDefault="00D059C5" w:rsidP="00D059C5">
      <w:r>
        <w:t>umożliwiającej najszybszy kontakt np. telefonicznie lub innymi metodami zdalnej</w:t>
      </w:r>
      <w:r w:rsidR="00604193">
        <w:t xml:space="preserve"> </w:t>
      </w:r>
      <w:r>
        <w:t>komunikacji.</w:t>
      </w:r>
    </w:p>
    <w:p w14:paraId="07C87103" w14:textId="3C0F0374" w:rsidR="00D059C5" w:rsidRPr="00604193" w:rsidRDefault="00D059C5" w:rsidP="00D059C5">
      <w:pPr>
        <w:rPr>
          <w:b/>
          <w:bCs/>
        </w:rPr>
      </w:pPr>
      <w:r w:rsidRPr="00604193">
        <w:rPr>
          <w:b/>
          <w:bCs/>
        </w:rPr>
        <w:t>Zaleca się aby rodzice zwracali uwagę dziecku oraz przestrzegali następujących zasad:</w:t>
      </w:r>
    </w:p>
    <w:p w14:paraId="2FA44147" w14:textId="06F74E6E" w:rsidR="00D059C5" w:rsidRDefault="00D059C5" w:rsidP="00D059C5">
      <w:pPr>
        <w:pStyle w:val="Akapitzlist"/>
        <w:numPr>
          <w:ilvl w:val="0"/>
          <w:numId w:val="1"/>
        </w:numPr>
      </w:pPr>
      <w:r>
        <w:t xml:space="preserve"> Częste mycie rąk wodą z mydłem lub środkiem odkażającym.</w:t>
      </w:r>
    </w:p>
    <w:p w14:paraId="4B691BAE" w14:textId="3B611FBD" w:rsidR="00D059C5" w:rsidRDefault="00D059C5" w:rsidP="00D059C5">
      <w:pPr>
        <w:pStyle w:val="Akapitzlist"/>
        <w:numPr>
          <w:ilvl w:val="0"/>
          <w:numId w:val="1"/>
        </w:numPr>
      </w:pPr>
      <w:r>
        <w:t>Unikanie dotykania rękami oczu, nosa i ust.</w:t>
      </w:r>
    </w:p>
    <w:p w14:paraId="34BBDA8A" w14:textId="6A4DF782" w:rsidR="00D059C5" w:rsidRDefault="00D059C5" w:rsidP="00D059C5">
      <w:pPr>
        <w:pStyle w:val="Akapitzlist"/>
        <w:numPr>
          <w:ilvl w:val="0"/>
          <w:numId w:val="1"/>
        </w:numPr>
      </w:pPr>
      <w:r>
        <w:t xml:space="preserve"> Zasłanianie ust i nos</w:t>
      </w:r>
      <w:r w:rsidR="00604193">
        <w:t>a</w:t>
      </w:r>
      <w:r>
        <w:t xml:space="preserve"> zgiętym ramieniem lub jednorazową chusteczką w przypadku</w:t>
      </w:r>
      <w:r w:rsidR="00604193">
        <w:t xml:space="preserve"> </w:t>
      </w:r>
      <w:r>
        <w:t>kaszlu lub</w:t>
      </w:r>
      <w:r w:rsidR="00604193">
        <w:t xml:space="preserve"> </w:t>
      </w:r>
      <w:r>
        <w:t>kichania.</w:t>
      </w:r>
    </w:p>
    <w:p w14:paraId="25BBB39B" w14:textId="4F8DEBFA" w:rsidR="00D059C5" w:rsidRDefault="00D059C5" w:rsidP="00D059C5">
      <w:pPr>
        <w:pStyle w:val="Akapitzlist"/>
        <w:numPr>
          <w:ilvl w:val="0"/>
          <w:numId w:val="1"/>
        </w:numPr>
      </w:pPr>
      <w:r>
        <w:t>Nie zbliżanie się do osób chorych.</w:t>
      </w:r>
    </w:p>
    <w:p w14:paraId="2CE60220" w14:textId="001301FB" w:rsidR="00D059C5" w:rsidRDefault="00D059C5" w:rsidP="00D059C5">
      <w:pPr>
        <w:pStyle w:val="Akapitzlist"/>
        <w:numPr>
          <w:ilvl w:val="0"/>
          <w:numId w:val="1"/>
        </w:numPr>
      </w:pPr>
      <w:r>
        <w:t>Zaopatrzanie dziecka w maseczkę – dotyczy dzieci powyżej 4 roku życia.</w:t>
      </w:r>
    </w:p>
    <w:p w14:paraId="0EEC3DAD" w14:textId="0238E036" w:rsidR="00D059C5" w:rsidRDefault="00D059C5" w:rsidP="00D059C5">
      <w:pPr>
        <w:pStyle w:val="Akapitzlist"/>
        <w:numPr>
          <w:ilvl w:val="0"/>
          <w:numId w:val="1"/>
        </w:numPr>
      </w:pPr>
      <w:r>
        <w:t xml:space="preserve"> Przyprowadzanie do placówki dziecka zdrowego – bez objawów chorobowych.</w:t>
      </w:r>
    </w:p>
    <w:p w14:paraId="0EBBB470" w14:textId="474D0260" w:rsidR="00D059C5" w:rsidRDefault="00D059C5" w:rsidP="00D059C5">
      <w:pPr>
        <w:pStyle w:val="Akapitzlist"/>
        <w:numPr>
          <w:ilvl w:val="0"/>
          <w:numId w:val="1"/>
        </w:numPr>
      </w:pPr>
      <w:r>
        <w:t>Nie posyłanie dziecka do przedszkola, jeżeli w domu przebywa osoba na</w:t>
      </w:r>
      <w:r w:rsidR="00604193">
        <w:t xml:space="preserve"> </w:t>
      </w:r>
      <w:r>
        <w:t>kwarantannie lub w</w:t>
      </w:r>
      <w:r w:rsidR="00604193">
        <w:t xml:space="preserve"> </w:t>
      </w:r>
      <w:r>
        <w:t>izolacji. Wówczas wszyscy muszą pozostać w domu oraz</w:t>
      </w:r>
      <w:r w:rsidR="00604193">
        <w:t xml:space="preserve"> </w:t>
      </w:r>
      <w:r>
        <w:t>stosować się do zaleceń służ</w:t>
      </w:r>
      <w:r w:rsidR="00604193">
        <w:t xml:space="preserve">b </w:t>
      </w:r>
      <w:r>
        <w:t>sanitarnych i lekarza.</w:t>
      </w:r>
    </w:p>
    <w:p w14:paraId="45BD8535" w14:textId="55D99A23" w:rsidR="00D059C5" w:rsidRPr="00604193" w:rsidRDefault="00D059C5" w:rsidP="00D059C5">
      <w:pPr>
        <w:rPr>
          <w:b/>
          <w:bCs/>
        </w:rPr>
      </w:pPr>
      <w:r w:rsidRPr="00604193">
        <w:rPr>
          <w:b/>
          <w:bCs/>
        </w:rPr>
        <w:t>Profilaktyka zdrowotna w przypadku zagrożenia chorobą zakaźną w tym szczególnie</w:t>
      </w:r>
      <w:r w:rsidR="00604193" w:rsidRPr="00604193">
        <w:rPr>
          <w:b/>
          <w:bCs/>
        </w:rPr>
        <w:t xml:space="preserve"> </w:t>
      </w:r>
      <w:r w:rsidRPr="00604193">
        <w:rPr>
          <w:b/>
          <w:bCs/>
        </w:rPr>
        <w:t>COVID-19</w:t>
      </w:r>
    </w:p>
    <w:p w14:paraId="6EF55F71" w14:textId="343DC734" w:rsidR="00D059C5" w:rsidRDefault="00D059C5" w:rsidP="00D059C5">
      <w:r>
        <w:lastRenderedPageBreak/>
        <w:t>Profilaktyka zdrowotna obejmuje działania mające na celu zapobieganie chorobom poprzez</w:t>
      </w:r>
      <w:r w:rsidR="000F0189">
        <w:t xml:space="preserve"> </w:t>
      </w:r>
      <w:r>
        <w:t>ich wczesne wykrycie i leczenie.</w:t>
      </w:r>
    </w:p>
    <w:p w14:paraId="565B5F5F" w14:textId="17FB26E1" w:rsidR="00D059C5" w:rsidRDefault="00D059C5" w:rsidP="00D059C5">
      <w:r>
        <w:t>Profilaktyka zdrowotna przebiega w następujących fazach:</w:t>
      </w:r>
    </w:p>
    <w:p w14:paraId="0A6699F4" w14:textId="4F0A7C9F" w:rsidR="00D059C5" w:rsidRDefault="00D059C5" w:rsidP="00D059C5">
      <w:pPr>
        <w:pStyle w:val="Akapitzlist"/>
        <w:numPr>
          <w:ilvl w:val="0"/>
          <w:numId w:val="2"/>
        </w:numPr>
      </w:pPr>
      <w:r>
        <w:t>profilaktyka wczesna – utrwalanie prawidłowych wzorców zdrowego stylu życia,</w:t>
      </w:r>
    </w:p>
    <w:p w14:paraId="5DF3B5A9" w14:textId="1B61C71F" w:rsidR="00D059C5" w:rsidRDefault="00D059C5" w:rsidP="00D059C5">
      <w:pPr>
        <w:pStyle w:val="Akapitzlist"/>
        <w:numPr>
          <w:ilvl w:val="0"/>
          <w:numId w:val="2"/>
        </w:numPr>
      </w:pPr>
      <w:r>
        <w:t xml:space="preserve"> profilaktyka pierwotna (I fazy) – zapobieganie chorobom poprzez kontrolowanie</w:t>
      </w:r>
      <w:r w:rsidR="00604193">
        <w:t xml:space="preserve"> </w:t>
      </w:r>
      <w:r>
        <w:t>czynników</w:t>
      </w:r>
      <w:r w:rsidR="00604193">
        <w:t xml:space="preserve"> </w:t>
      </w:r>
      <w:r>
        <w:t>ryzyka,</w:t>
      </w:r>
    </w:p>
    <w:p w14:paraId="63117220" w14:textId="55D52DCE" w:rsidR="00D059C5" w:rsidRDefault="00D059C5" w:rsidP="00D059C5">
      <w:pPr>
        <w:pStyle w:val="Akapitzlist"/>
        <w:numPr>
          <w:ilvl w:val="0"/>
          <w:numId w:val="2"/>
        </w:numPr>
      </w:pPr>
      <w:r>
        <w:t xml:space="preserve"> profilaktyka wtórna (II fazy) – zapobieganie konsekwencjom choroby poprzez jej</w:t>
      </w:r>
      <w:r w:rsidR="00604193">
        <w:t xml:space="preserve"> </w:t>
      </w:r>
      <w:r>
        <w:t>wczesne wykrycie i leczenie,</w:t>
      </w:r>
    </w:p>
    <w:p w14:paraId="2F541C94" w14:textId="410FDDF9" w:rsidR="00D059C5" w:rsidRDefault="00D059C5" w:rsidP="00D059C5">
      <w:pPr>
        <w:pStyle w:val="Akapitzlist"/>
        <w:numPr>
          <w:ilvl w:val="0"/>
          <w:numId w:val="2"/>
        </w:numPr>
      </w:pPr>
      <w:r>
        <w:t xml:space="preserve"> profilaktyka III fazy – zahamowanie postępu choroby oraz ograniczenie powikłań.</w:t>
      </w:r>
    </w:p>
    <w:p w14:paraId="18C36942" w14:textId="1BA9CD9D" w:rsidR="000F0189" w:rsidRDefault="000F0189" w:rsidP="000F0189">
      <w:pPr>
        <w:pStyle w:val="Akapitzlist"/>
      </w:pPr>
    </w:p>
    <w:p w14:paraId="5C41C232" w14:textId="61C3E0E9" w:rsidR="000F0189" w:rsidRDefault="000F0189" w:rsidP="000F0189">
      <w:pPr>
        <w:pStyle w:val="Akapitzlist"/>
      </w:pPr>
    </w:p>
    <w:p w14:paraId="3298484D" w14:textId="77777777" w:rsidR="000F0189" w:rsidRDefault="000F0189" w:rsidP="000F0189">
      <w:pPr>
        <w:pStyle w:val="Akapitzlist"/>
      </w:pPr>
    </w:p>
    <w:p w14:paraId="48D92345" w14:textId="77777777" w:rsidR="00D059C5" w:rsidRPr="00604193" w:rsidRDefault="00D059C5" w:rsidP="00D059C5">
      <w:pPr>
        <w:rPr>
          <w:b/>
          <w:bCs/>
        </w:rPr>
      </w:pPr>
      <w:r w:rsidRPr="00604193">
        <w:rPr>
          <w:b/>
          <w:bCs/>
        </w:rPr>
        <w:t>Profilaktyka wczesna – działania</w:t>
      </w:r>
    </w:p>
    <w:p w14:paraId="215366CE" w14:textId="1738F098" w:rsidR="00D059C5" w:rsidRDefault="00D059C5" w:rsidP="00D059C5">
      <w:r>
        <w:t>1. Zapewnienie dzieciom odpowiednich warunków sanitarnych, opiekuńczych</w:t>
      </w:r>
      <w:r w:rsidR="00604193">
        <w:t xml:space="preserve"> </w:t>
      </w:r>
      <w:r>
        <w:t>i edukacyjnych (odpowiednia liczba sanitariatów, dostęp do papieru toaletowego</w:t>
      </w:r>
      <w:r w:rsidR="00604193">
        <w:t xml:space="preserve"> </w:t>
      </w:r>
      <w:r>
        <w:t>i ręczników papierowych, likwidacja ręczników frotte, opracowanie planu higieny i jego</w:t>
      </w:r>
      <w:r w:rsidR="00604193">
        <w:t xml:space="preserve"> </w:t>
      </w:r>
      <w:r>
        <w:t>egzekwowanie, bezpieczeństwo zdrowotne żywności).</w:t>
      </w:r>
    </w:p>
    <w:p w14:paraId="6D7A7F3A" w14:textId="5B0F5695" w:rsidR="00D059C5" w:rsidRDefault="00D059C5" w:rsidP="00D059C5">
      <w:r>
        <w:t>2. Zapewnienie warunków do zadbania o właściwą sprawność fizyczną dzieci, co</w:t>
      </w:r>
      <w:r w:rsidR="00604193">
        <w:t xml:space="preserve"> </w:t>
      </w:r>
      <w:r>
        <w:t xml:space="preserve">wpływa na zmniejszenie liczby </w:t>
      </w:r>
      <w:proofErr w:type="spellStart"/>
      <w:r>
        <w:t>zachorowań</w:t>
      </w:r>
      <w:proofErr w:type="spellEnd"/>
      <w:r>
        <w:t>, zmusza organizm do zwiększenia wysiłku</w:t>
      </w:r>
      <w:r w:rsidR="00604193">
        <w:t xml:space="preserve"> </w:t>
      </w:r>
      <w:r>
        <w:t>fizycznego,</w:t>
      </w:r>
      <w:r w:rsidR="00604193">
        <w:t xml:space="preserve"> </w:t>
      </w:r>
      <w:r>
        <w:t>immunologicznego i metabolizmu, przez co wzmacnia układ odpornościowy</w:t>
      </w:r>
      <w:r w:rsidR="00604193">
        <w:t xml:space="preserve"> </w:t>
      </w:r>
      <w:r>
        <w:t>wychowanka.</w:t>
      </w:r>
    </w:p>
    <w:p w14:paraId="0F6FB601" w14:textId="77777777" w:rsidR="00D059C5" w:rsidRDefault="00D059C5" w:rsidP="00D059C5">
      <w:r>
        <w:t xml:space="preserve">3. Zapewnienie dopływu świeżego powietrza do </w:t>
      </w:r>
      <w:proofErr w:type="spellStart"/>
      <w:r>
        <w:t>sal</w:t>
      </w:r>
      <w:proofErr w:type="spellEnd"/>
      <w:r>
        <w:t xml:space="preserve"> dydaktycznych.</w:t>
      </w:r>
    </w:p>
    <w:p w14:paraId="4BA6076C" w14:textId="748A7E84" w:rsidR="00D059C5" w:rsidRDefault="00D059C5" w:rsidP="00D059C5">
      <w:r>
        <w:t>4. Edukacja dzieci w zakresie:</w:t>
      </w:r>
    </w:p>
    <w:p w14:paraId="78BCE8F0" w14:textId="27C9DFB5" w:rsidR="00D059C5" w:rsidRDefault="00D059C5" w:rsidP="00D059C5">
      <w:pPr>
        <w:pStyle w:val="Akapitzlist"/>
        <w:numPr>
          <w:ilvl w:val="0"/>
          <w:numId w:val="3"/>
        </w:numPr>
      </w:pPr>
      <w:r>
        <w:t xml:space="preserve"> prawidłowego korzystania z sanitariatów (podnoszenie, opuszczanie deski klozetowej,</w:t>
      </w:r>
      <w:r w:rsidR="006A71FB">
        <w:t xml:space="preserve"> </w:t>
      </w:r>
      <w:r>
        <w:t>spuszczanie wody),</w:t>
      </w:r>
    </w:p>
    <w:p w14:paraId="024134FB" w14:textId="3328F303" w:rsidR="00D059C5" w:rsidRDefault="00D059C5" w:rsidP="00D059C5">
      <w:pPr>
        <w:pStyle w:val="Akapitzlist"/>
        <w:numPr>
          <w:ilvl w:val="0"/>
          <w:numId w:val="3"/>
        </w:numPr>
      </w:pPr>
      <w:r>
        <w:t>mycia rąk</w:t>
      </w:r>
      <w:r w:rsidR="00FC79AA">
        <w:t xml:space="preserve"> wodą i mydłem</w:t>
      </w:r>
      <w:r>
        <w:t xml:space="preserve"> po skorzystaniu z toalety,</w:t>
      </w:r>
    </w:p>
    <w:p w14:paraId="1A9A22FB" w14:textId="3E257236" w:rsidR="00D059C5" w:rsidRDefault="00D059C5" w:rsidP="00D059C5">
      <w:pPr>
        <w:pStyle w:val="Akapitzlist"/>
        <w:numPr>
          <w:ilvl w:val="0"/>
          <w:numId w:val="3"/>
        </w:numPr>
      </w:pPr>
      <w:r>
        <w:t xml:space="preserve">mycia rąk </w:t>
      </w:r>
      <w:r w:rsidR="00FC79AA">
        <w:t xml:space="preserve">wodą i mydłem </w:t>
      </w:r>
      <w:r>
        <w:t>przed posiłkami i po posiłkach,</w:t>
      </w:r>
    </w:p>
    <w:p w14:paraId="20B7D359" w14:textId="593ECBA1" w:rsidR="00D059C5" w:rsidRDefault="00D059C5" w:rsidP="00D059C5">
      <w:pPr>
        <w:pStyle w:val="Akapitzlist"/>
        <w:numPr>
          <w:ilvl w:val="0"/>
          <w:numId w:val="3"/>
        </w:numPr>
      </w:pPr>
      <w:r>
        <w:t xml:space="preserve"> prawidłowego zachowania się przy stole (korzystanie z własnych sztućców, spożywanie</w:t>
      </w:r>
      <w:r w:rsidR="006A71FB">
        <w:t xml:space="preserve"> </w:t>
      </w:r>
      <w:r>
        <w:t>posiłków z talerza przeznaczonego dla danego dziecka, picie napojów tylko z kubka</w:t>
      </w:r>
      <w:r w:rsidR="006A71FB">
        <w:t xml:space="preserve"> </w:t>
      </w:r>
      <w:r>
        <w:t>przewidzianego dla danego dziecka itp.),</w:t>
      </w:r>
    </w:p>
    <w:p w14:paraId="26EA31AA" w14:textId="47BBE3E0" w:rsidR="00D059C5" w:rsidRDefault="00D059C5" w:rsidP="00D059C5">
      <w:pPr>
        <w:pStyle w:val="Akapitzlist"/>
        <w:numPr>
          <w:ilvl w:val="0"/>
          <w:numId w:val="3"/>
        </w:numPr>
      </w:pPr>
      <w:r>
        <w:t xml:space="preserve"> zakazu wkładania zabawek do buzi, przestrzegania przed całowaniem się dzieci</w:t>
      </w:r>
      <w:r w:rsidR="006A71FB">
        <w:t xml:space="preserve"> </w:t>
      </w:r>
      <w:r>
        <w:t>i zabawek, ochrony przed wkładaniem rąk do buzi, obgryzania paznokci,</w:t>
      </w:r>
    </w:p>
    <w:p w14:paraId="3614E936" w14:textId="15A61895" w:rsidR="00D059C5" w:rsidRDefault="00D059C5" w:rsidP="00D059C5">
      <w:pPr>
        <w:pStyle w:val="Akapitzlist"/>
        <w:numPr>
          <w:ilvl w:val="0"/>
          <w:numId w:val="3"/>
        </w:numPr>
      </w:pPr>
      <w:r>
        <w:t>prawidłowego zachowania się podczas kichania i kaszlu, wycierania nosa</w:t>
      </w:r>
      <w:r w:rsidR="006A71FB">
        <w:t xml:space="preserve"> </w:t>
      </w:r>
      <w:r>
        <w:t>w jednorazową chusteczkę.</w:t>
      </w:r>
    </w:p>
    <w:p w14:paraId="5B4390CC" w14:textId="77777777" w:rsidR="00D059C5" w:rsidRDefault="00D059C5" w:rsidP="00D059C5">
      <w:r>
        <w:t>5. Okresowa kontrola czystości dzieci (włosy, paznokcie, ręce, odzież) za zgodą rodziców/</w:t>
      </w:r>
    </w:p>
    <w:p w14:paraId="4A16D1E7" w14:textId="77777777" w:rsidR="00D059C5" w:rsidRDefault="00D059C5" w:rsidP="00D059C5">
      <w:r>
        <w:t>opiekunów prawnych.</w:t>
      </w:r>
    </w:p>
    <w:p w14:paraId="687F650E" w14:textId="77777777" w:rsidR="00D059C5" w:rsidRDefault="00D059C5" w:rsidP="00D059C5">
      <w:r>
        <w:t>6. Współpraca z rodzicami/opiekunami prawnymi w zakresie higieny dzieci oraz zdrowia.</w:t>
      </w:r>
    </w:p>
    <w:p w14:paraId="1F158AC2" w14:textId="334A34FD" w:rsidR="00D059C5" w:rsidRPr="006A71FB" w:rsidRDefault="00D059C5" w:rsidP="00D059C5">
      <w:pPr>
        <w:rPr>
          <w:b/>
          <w:bCs/>
        </w:rPr>
      </w:pPr>
      <w:r w:rsidRPr="006A71FB">
        <w:rPr>
          <w:b/>
          <w:bCs/>
        </w:rPr>
        <w:t>Działania w przypadku stwierdzenia wystąpienia u dziecka choroby zakaźnej w tym</w:t>
      </w:r>
      <w:r w:rsidR="006A71FB" w:rsidRPr="006A71FB">
        <w:rPr>
          <w:b/>
          <w:bCs/>
        </w:rPr>
        <w:t xml:space="preserve"> </w:t>
      </w:r>
      <w:r w:rsidRPr="006A71FB">
        <w:rPr>
          <w:b/>
          <w:bCs/>
        </w:rPr>
        <w:t>szczególnie COVID-19</w:t>
      </w:r>
    </w:p>
    <w:p w14:paraId="428AD016" w14:textId="7A626623" w:rsidR="00D059C5" w:rsidRDefault="00D059C5" w:rsidP="00D059C5">
      <w:r>
        <w:t>1. W przypadku stwierdzenia u dziecka objawów, które mogą sugerować chorobę zakaźną,</w:t>
      </w:r>
      <w:r w:rsidR="00FC79AA">
        <w:t xml:space="preserve"> </w:t>
      </w:r>
      <w:r>
        <w:t>dziecko natychmiast zostaje odizolowane od pozostałych dzieci i przebywa w</w:t>
      </w:r>
      <w:r w:rsidR="006A71FB">
        <w:t xml:space="preserve"> </w:t>
      </w:r>
      <w:r>
        <w:t>przedszkolnym</w:t>
      </w:r>
      <w:r w:rsidR="006A71FB">
        <w:t xml:space="preserve"> </w:t>
      </w:r>
      <w:r>
        <w:t xml:space="preserve">izolatorium, pod </w:t>
      </w:r>
      <w:r>
        <w:lastRenderedPageBreak/>
        <w:t>opieką</w:t>
      </w:r>
      <w:r w:rsidR="00FC79AA">
        <w:t xml:space="preserve"> </w:t>
      </w:r>
      <w:r w:rsidR="00AB45F8">
        <w:t>pracownika obsługi przydzielonego do danego oddziału</w:t>
      </w:r>
      <w:r>
        <w:t>, aż do momentu odbioru przez rodziców, którzy</w:t>
      </w:r>
      <w:r w:rsidR="006A71FB">
        <w:t xml:space="preserve"> </w:t>
      </w:r>
      <w:r>
        <w:t>w trybie natychmiastowym są wzywani do przedszkola.</w:t>
      </w:r>
    </w:p>
    <w:p w14:paraId="6C12638D" w14:textId="272BBEBB" w:rsidR="00D059C5" w:rsidRDefault="00D059C5" w:rsidP="00D059C5">
      <w:r>
        <w:t>2. W przypadku stwierdzenia wystąpienia chorób zakaźnych lub przebywania na terenie</w:t>
      </w:r>
      <w:r w:rsidR="006A71FB">
        <w:t xml:space="preserve"> </w:t>
      </w:r>
      <w:r>
        <w:t>przedszkola dzieci chorych należy wzmóc ochronę higieniczną, tj. zwiększyć</w:t>
      </w:r>
      <w:r w:rsidR="006A71FB">
        <w:t xml:space="preserve"> </w:t>
      </w:r>
      <w:r>
        <w:t>częstotliwość mycia i dezynfekcji stołów, sanitariatów i zabawek.</w:t>
      </w:r>
    </w:p>
    <w:p w14:paraId="63636595" w14:textId="0914E51E" w:rsidR="00D059C5" w:rsidRDefault="00D059C5" w:rsidP="00D059C5">
      <w:r>
        <w:t>3. W przypadku stwierdzenia wystąpienia u dziecka choroby zakaźnej</w:t>
      </w:r>
      <w:r w:rsidR="006A71FB">
        <w:t xml:space="preserve"> </w:t>
      </w:r>
      <w:r>
        <w:t>rodzice/opiekunowie prawni dziecka zobowiązani są do poinformowania dyrektora</w:t>
      </w:r>
      <w:r w:rsidR="006A71FB">
        <w:t xml:space="preserve"> </w:t>
      </w:r>
      <w:r>
        <w:t>placówki o zachorowaniu dziecka.</w:t>
      </w:r>
    </w:p>
    <w:p w14:paraId="2CC38780" w14:textId="695E2AFE" w:rsidR="00D059C5" w:rsidRDefault="00D059C5" w:rsidP="006A71FB">
      <w:r>
        <w:t>4. Lekarz rodzinny, który podejrzewa lub rozpoznaje zakażenie, chorobę zakaźną lub zgon</w:t>
      </w:r>
      <w:r w:rsidR="006A71FB">
        <w:t xml:space="preserve"> </w:t>
      </w:r>
      <w:r>
        <w:t>z powodu zakażenia lub choroby zakaźnej, zobowiązany jest do zgłoszenia tego faktu</w:t>
      </w:r>
      <w:r w:rsidR="006A71FB">
        <w:t xml:space="preserve"> </w:t>
      </w:r>
      <w:r>
        <w:t>w ciągu 24 godzin od momentu rozpoznania lub powzięcia podejrzenia zakażenia,</w:t>
      </w:r>
      <w:r w:rsidR="006A71FB">
        <w:t xml:space="preserve"> </w:t>
      </w:r>
      <w:r>
        <w:t>choroby zakaźnej lub zgonu z powodu zakażenia lub choroby zakaźnej do państwowego</w:t>
      </w:r>
      <w:r w:rsidR="006A71FB">
        <w:t xml:space="preserve"> </w:t>
      </w:r>
      <w:r>
        <w:t xml:space="preserve">powiatowego inspektora sanitarnego </w:t>
      </w:r>
    </w:p>
    <w:p w14:paraId="631266A3" w14:textId="69309404" w:rsidR="00D059C5" w:rsidRDefault="00D059C5" w:rsidP="00D059C5">
      <w:r>
        <w:t>5. Dyrektor przedszkola nie zgłasza wystąpienia choroby zakaźnej, jednakże prowadzi</w:t>
      </w:r>
      <w:r w:rsidR="006A71FB">
        <w:t xml:space="preserve"> </w:t>
      </w:r>
      <w:r>
        <w:t>działania mające na celu zapobieganie rozprzestrzenianiu się chor</w:t>
      </w:r>
      <w:r w:rsidR="006A71FB">
        <w:t>o</w:t>
      </w:r>
      <w:r>
        <w:t>b</w:t>
      </w:r>
      <w:r w:rsidR="006A71FB">
        <w:t xml:space="preserve">y </w:t>
      </w:r>
      <w:r>
        <w:t>(dodatkowa</w:t>
      </w:r>
      <w:r w:rsidR="006A71FB">
        <w:t xml:space="preserve"> </w:t>
      </w:r>
      <w:r>
        <w:t>dezynfekcja, rygor higieniczny,  informacja dla rodziców/opiekunów</w:t>
      </w:r>
      <w:r w:rsidR="006A71FB">
        <w:t xml:space="preserve"> </w:t>
      </w:r>
      <w:r>
        <w:t>prawnych pozostałych dzieci).</w:t>
      </w:r>
    </w:p>
    <w:p w14:paraId="3B611358" w14:textId="0E70A124" w:rsidR="00D059C5" w:rsidRDefault="00D059C5" w:rsidP="00D059C5">
      <w:r>
        <w:t>6. Rodzice/opiekunowie prawni dziecka, po przebytej chorobie zakaźnej, zobowiązani są</w:t>
      </w:r>
      <w:r w:rsidR="006A71FB">
        <w:t xml:space="preserve"> </w:t>
      </w:r>
      <w:r>
        <w:t>do dostarczenia zaświadczenia od lekarza rodzinnego, że dziecko jest po zakończeniu</w:t>
      </w:r>
      <w:r w:rsidR="006A71FB">
        <w:t xml:space="preserve"> </w:t>
      </w:r>
      <w:r>
        <w:t>leczenia, nie jest chore i nie jest możliwym źródłem zarażenia dla innych wychowanków</w:t>
      </w:r>
      <w:r w:rsidR="006A71FB">
        <w:t xml:space="preserve"> </w:t>
      </w:r>
      <w:r>
        <w:t>przedszkola.</w:t>
      </w:r>
    </w:p>
    <w:p w14:paraId="162FF4EF" w14:textId="77777777" w:rsidR="00D059C5" w:rsidRPr="006A71FB" w:rsidRDefault="00D059C5" w:rsidP="00D059C5">
      <w:pPr>
        <w:rPr>
          <w:b/>
          <w:bCs/>
        </w:rPr>
      </w:pPr>
      <w:r w:rsidRPr="006A71FB">
        <w:rPr>
          <w:b/>
          <w:bCs/>
        </w:rPr>
        <w:t>WYTYCZNE DLA DYREKTORA PLACÓWKI:</w:t>
      </w:r>
    </w:p>
    <w:p w14:paraId="5D4975FD" w14:textId="2E1BB071" w:rsidR="00D059C5" w:rsidRPr="003E7A26" w:rsidRDefault="00D059C5" w:rsidP="00D059C5">
      <w:pPr>
        <w:rPr>
          <w:vertAlign w:val="superscript"/>
        </w:rPr>
      </w:pPr>
      <w:r>
        <w:t>1.Grupy</w:t>
      </w:r>
      <w:r w:rsidR="003E7A26">
        <w:t xml:space="preserve"> dzieci</w:t>
      </w:r>
      <w:r>
        <w:t xml:space="preserve"> powinny przebywać w wyznaczonych i stałych salach .</w:t>
      </w:r>
      <w:r w:rsidR="003E7A26">
        <w:t xml:space="preserve"> </w:t>
      </w:r>
      <w:r>
        <w:t>Jeśli jest to możliwe, liczebność grup powinna być mniejsza niż jest to uregulowane w</w:t>
      </w:r>
      <w:r w:rsidR="003E7A26">
        <w:t xml:space="preserve"> </w:t>
      </w:r>
      <w:r>
        <w:t>rozporządzeniu MEN w sprawie organizacji publicznych szkół i przedszkoli i zgodna z</w:t>
      </w:r>
      <w:r w:rsidR="003E7A26">
        <w:t xml:space="preserve"> </w:t>
      </w:r>
      <w:r>
        <w:t>wytycznymi GIS</w:t>
      </w:r>
      <w:r w:rsidR="003E7A26">
        <w:t xml:space="preserve"> tj. 1 osoba na 4m</w:t>
      </w:r>
      <w:r w:rsidR="003E7A26">
        <w:rPr>
          <w:vertAlign w:val="superscript"/>
        </w:rPr>
        <w:t xml:space="preserve">2 </w:t>
      </w:r>
      <w:r w:rsidR="003E7A26">
        <w:t xml:space="preserve"> nie więcej niż 12 osób.</w:t>
      </w:r>
      <w:r w:rsidR="003E7A26">
        <w:rPr>
          <w:vertAlign w:val="superscript"/>
        </w:rPr>
        <w:t xml:space="preserve"> </w:t>
      </w:r>
    </w:p>
    <w:p w14:paraId="260CF629" w14:textId="2E2F0020" w:rsidR="00D059C5" w:rsidRDefault="00D059C5" w:rsidP="00D059C5">
      <w:r>
        <w:t>2.Ogranicz przebywanie w placówce osób z zewnątrz. Zadbaj o zachowanie dodatkowych</w:t>
      </w:r>
      <w:r w:rsidR="003E7A26">
        <w:t xml:space="preserve"> </w:t>
      </w:r>
      <w:r>
        <w:t>środków ostrożności przy ewentualnych kontaktach z takimi osobami, w tym z dostawcami</w:t>
      </w:r>
      <w:r w:rsidR="003E7A26">
        <w:t xml:space="preserve"> i kontrahentami</w:t>
      </w:r>
      <w:r>
        <w:t>.</w:t>
      </w:r>
    </w:p>
    <w:p w14:paraId="39DFBFE6" w14:textId="21ECB593" w:rsidR="00D059C5" w:rsidRDefault="00D059C5" w:rsidP="00D059C5">
      <w:r>
        <w:t>3. Przy wejściu do przedszkola obowiązkowo umieść płyn do dezynfekcji rąk</w:t>
      </w:r>
      <w:r w:rsidR="003E7A26">
        <w:t xml:space="preserve"> </w:t>
      </w:r>
      <w:r>
        <w:t>i zobliguj wszystkich dorosłych</w:t>
      </w:r>
      <w:r w:rsidR="003E7A26">
        <w:t xml:space="preserve"> do</w:t>
      </w:r>
      <w:r>
        <w:t xml:space="preserve"> korzystania z niego.</w:t>
      </w:r>
    </w:p>
    <w:p w14:paraId="21C346B8" w14:textId="1097F93F" w:rsidR="00D059C5" w:rsidRDefault="00D059C5" w:rsidP="00D059C5">
      <w:r>
        <w:t>4. Zaopatrz pracowników w środki ochrony osobistej, w tym rękawiczki, maseczki ochronne,</w:t>
      </w:r>
      <w:r w:rsidR="003E7A26">
        <w:t xml:space="preserve"> </w:t>
      </w:r>
      <w:r>
        <w:t>ewentualne przyłbice, fartuchy z długimi rękawami.</w:t>
      </w:r>
    </w:p>
    <w:p w14:paraId="097FD633" w14:textId="7820DCC1" w:rsidR="00D059C5" w:rsidRDefault="00D059C5" w:rsidP="00D059C5">
      <w:r>
        <w:t>5.W pomieszczeniach higieniczno – sanitarnych umieść płyny do dezynfekcji rąk, wywieś</w:t>
      </w:r>
      <w:r w:rsidR="003E7A26">
        <w:t xml:space="preserve"> </w:t>
      </w:r>
      <w:r>
        <w:t>plakaty z zasadami prawidłowego mycia rąk, a przy dozownikach z płynem instrukcje do</w:t>
      </w:r>
      <w:r w:rsidR="003E7A26">
        <w:t xml:space="preserve"> </w:t>
      </w:r>
      <w:r>
        <w:t>dezynfekcji rąk.</w:t>
      </w:r>
    </w:p>
    <w:p w14:paraId="7AF7CC75" w14:textId="31FFDA12" w:rsidR="00D059C5" w:rsidRDefault="00D059C5" w:rsidP="00D059C5">
      <w:r>
        <w:t>6. Jeśli w placówce znajdują się dystrybutory wody , dzieci powinny z nich korzystać pod</w:t>
      </w:r>
      <w:r w:rsidR="003E7A26">
        <w:t xml:space="preserve"> </w:t>
      </w:r>
      <w:r>
        <w:t>nadzorem opiekuna – wydaj odpowiednie dyspozycje swoim pracownikom. Szczegółowe</w:t>
      </w:r>
      <w:r w:rsidR="003E7A26">
        <w:t xml:space="preserve"> </w:t>
      </w:r>
      <w:r>
        <w:t>zalecenia higieniczne w przypadku innych dystrybutorów wody zastosuj wg wytycznych GIS</w:t>
      </w:r>
      <w:r w:rsidR="003E7A26">
        <w:t xml:space="preserve"> </w:t>
      </w:r>
      <w:r>
        <w:t>zamieszczonych na stronie internetowej.</w:t>
      </w:r>
    </w:p>
    <w:p w14:paraId="115B62F0" w14:textId="09B2DFF1" w:rsidR="00D059C5" w:rsidRDefault="00D059C5" w:rsidP="00D059C5">
      <w:r>
        <w:t>7. Dzieci, pod nadzorem nauczycieli, mogą korzystać z istniejących na terenie placówki</w:t>
      </w:r>
      <w:r w:rsidR="003E7A26">
        <w:t xml:space="preserve"> </w:t>
      </w:r>
      <w:r>
        <w:t>placów zabaw i boisk – wydaj dyspozycje dotyczące dezynfekcji tych sprzętów lub ogranicz</w:t>
      </w:r>
      <w:r w:rsidR="003E7A26">
        <w:t xml:space="preserve"> </w:t>
      </w:r>
      <w:r>
        <w:t>do nich dostęp.</w:t>
      </w:r>
    </w:p>
    <w:p w14:paraId="79EF4BB4" w14:textId="77777777" w:rsidR="00D059C5" w:rsidRDefault="00D059C5" w:rsidP="00D059C5">
      <w:r>
        <w:t>8.Jeżeli nie możesz zapewnić codziennej dezynfekcji sprzętu na przedszkolnym placu zabaw</w:t>
      </w:r>
    </w:p>
    <w:p w14:paraId="6C383345" w14:textId="77777777" w:rsidR="00D059C5" w:rsidRDefault="00D059C5" w:rsidP="00D059C5">
      <w:r>
        <w:t>lub boisku , dopilnuj, aby oznaczyć go taśmą i odpowiednio zabezpieczyć przed używaniem.</w:t>
      </w:r>
    </w:p>
    <w:p w14:paraId="4313DA13" w14:textId="77777777" w:rsidR="00D059C5" w:rsidRDefault="00D059C5" w:rsidP="00D059C5">
      <w:r>
        <w:t>9. Zapewnij sprzęt i środki oraz monitoruj i kontroluj prace porządkowe, ze szczególnym</w:t>
      </w:r>
    </w:p>
    <w:p w14:paraId="553D7B4F" w14:textId="62AB2CF3" w:rsidR="00D059C5" w:rsidRDefault="00D059C5" w:rsidP="00D059C5">
      <w:r>
        <w:lastRenderedPageBreak/>
        <w:t>uwzględnieniem utrzymywania czystości ciągów komunikacyjnych, dezynfekowania powierzchni dotykowych tj.: poręcze, klamki, włączniki światła, uchwyty, poręcze krzeseł</w:t>
      </w:r>
      <w:r w:rsidR="003E7A26">
        <w:t xml:space="preserve"> </w:t>
      </w:r>
      <w:r>
        <w:t>i powierzchnie płaskie, w tym blaty w salach i w pomieszczeniach do spożywania posiłków.</w:t>
      </w:r>
    </w:p>
    <w:p w14:paraId="48914F44" w14:textId="77D8B541" w:rsidR="00D059C5" w:rsidRDefault="00D059C5" w:rsidP="00D059C5">
      <w:r>
        <w:t>10. Skutecznie poinstruować pracowników, jak należy postępować na wypadek podejrzenia</w:t>
      </w:r>
      <w:r w:rsidR="003E7A26">
        <w:t xml:space="preserve"> </w:t>
      </w:r>
      <w:r>
        <w:t>zakażenia, pamiętając, że każde wprowadzane wymagania, konieczne dla zachowania</w:t>
      </w:r>
      <w:r w:rsidR="003E7A26">
        <w:t xml:space="preserve"> </w:t>
      </w:r>
      <w:r>
        <w:t>zdrowia, muszą być przedstawione i wyjaśnione odbiorcom.</w:t>
      </w:r>
    </w:p>
    <w:p w14:paraId="099AB3E1" w14:textId="77777777" w:rsidR="00D059C5" w:rsidRDefault="00D059C5" w:rsidP="00D059C5">
      <w:r>
        <w:t>11.Przeprowadzić spotkania z pracownikami i zwrócić uwagę , aby kładli szczególny nacisk na</w:t>
      </w:r>
    </w:p>
    <w:p w14:paraId="0EF37FDB" w14:textId="77777777" w:rsidR="00D059C5" w:rsidRDefault="00D059C5" w:rsidP="00D059C5">
      <w:r>
        <w:t>profilaktykę zdrowotną, również dotyczącą ich samych. Przypominać ,że do placówki nie</w:t>
      </w:r>
    </w:p>
    <w:p w14:paraId="2E7CA21E" w14:textId="77777777" w:rsidR="00D059C5" w:rsidRDefault="00D059C5" w:rsidP="00D059C5">
      <w:r>
        <w:t>powinni przychodzić nauczyciele i inni pracownicy , którzy są chorzy lub istnieje podejrzenie,</w:t>
      </w:r>
    </w:p>
    <w:p w14:paraId="61BF7393" w14:textId="72F0B8EE" w:rsidR="00D059C5" w:rsidRDefault="00D059C5" w:rsidP="00D059C5">
      <w:r>
        <w:t>że mogli się zarazić. Uzyskaj zgodę pracowników na pomiar temperatury ciała przed</w:t>
      </w:r>
      <w:r w:rsidR="003E7A26">
        <w:t xml:space="preserve"> </w:t>
      </w:r>
      <w:r>
        <w:t>wejściem na teren placówki.</w:t>
      </w:r>
    </w:p>
    <w:p w14:paraId="08C1CBE9" w14:textId="77777777" w:rsidR="00D059C5" w:rsidRDefault="00D059C5" w:rsidP="00D059C5">
      <w:r>
        <w:t>12. Nie angażuj w zajęcia opiekuńcze nauczycieli i innych pracowników powyżej 60. roku</w:t>
      </w:r>
    </w:p>
    <w:p w14:paraId="76464F82" w14:textId="7E2D656F" w:rsidR="00D059C5" w:rsidRDefault="00D059C5" w:rsidP="00D059C5">
      <w:r>
        <w:t>życia. Dodatkowo ogranicz dostęp pracowników</w:t>
      </w:r>
      <w:r w:rsidR="003E7A26">
        <w:t xml:space="preserve"> kuchni</w:t>
      </w:r>
      <w:r>
        <w:t xml:space="preserve"> do dzieci- wychowanków</w:t>
      </w:r>
      <w:r w:rsidR="003E7A26">
        <w:t xml:space="preserve"> </w:t>
      </w:r>
      <w:r>
        <w:t>przedszkola.</w:t>
      </w:r>
    </w:p>
    <w:p w14:paraId="7AF00EF4" w14:textId="489F70F6" w:rsidR="00D059C5" w:rsidRDefault="00D059C5" w:rsidP="00D059C5">
      <w:r>
        <w:t>13. W miarę możliwości unikaj takiego planowania zajęć, które doprowadza do rotacji</w:t>
      </w:r>
      <w:r w:rsidR="003E7A26">
        <w:t xml:space="preserve"> </w:t>
      </w:r>
      <w:r>
        <w:t>nauczycieli podczas sprawowania opieki nad dziećmi.</w:t>
      </w:r>
    </w:p>
    <w:p w14:paraId="7658FC0E" w14:textId="12C84DC7" w:rsidR="00D059C5" w:rsidRDefault="00D059C5" w:rsidP="00D059C5">
      <w:r>
        <w:t>14. Wyznacz i przygotuj pomieszczenie (wyposażone m.in. w środki ochrony osobistej i płyn</w:t>
      </w:r>
      <w:r w:rsidR="003E7A26">
        <w:t xml:space="preserve"> </w:t>
      </w:r>
      <w:r>
        <w:t>dezynfekujący), w którym będzie można odizolować osobę w przypadku stwierdzenia</w:t>
      </w:r>
      <w:r w:rsidR="003E7A26">
        <w:t xml:space="preserve"> </w:t>
      </w:r>
      <w:r>
        <w:t>objawów chorobowych.</w:t>
      </w:r>
    </w:p>
    <w:p w14:paraId="4C3CFBC5" w14:textId="5D3014F6" w:rsidR="00D059C5" w:rsidRDefault="00D059C5" w:rsidP="00D059C5">
      <w:r>
        <w:t>15. Umieść w łatwo dostępnym miejscu numery telefonów do: organu prowadzącego,</w:t>
      </w:r>
      <w:r w:rsidR="003E7A26">
        <w:t xml:space="preserve"> </w:t>
      </w:r>
      <w:r>
        <w:t>kuratora oświaty, stacji sanitarno-epidemiologicznej, służb medycznych.</w:t>
      </w:r>
    </w:p>
    <w:p w14:paraId="5A93A2B6" w14:textId="77777777" w:rsidR="00D059C5" w:rsidRDefault="00D059C5" w:rsidP="00D059C5">
      <w:r>
        <w:t>16. Przygotuj ścieżki szybkiej komunikacji z rodzicami.</w:t>
      </w:r>
    </w:p>
    <w:p w14:paraId="6B7BFEEE" w14:textId="42E3ED85" w:rsidR="00D059C5" w:rsidRDefault="00D059C5" w:rsidP="00D059C5">
      <w:r>
        <w:t>17. Jeżeli organizowana jest stołówka, to obok warunków wymaganych przepisami prawa</w:t>
      </w:r>
      <w:r w:rsidR="003E7A26">
        <w:t xml:space="preserve"> </w:t>
      </w:r>
      <w:r>
        <w:t>odnoszącymi się do funkcjonowania żywienia zbiorowego, dodatkowo wprowadź zasady</w:t>
      </w:r>
      <w:r w:rsidR="003E7A26">
        <w:t xml:space="preserve"> </w:t>
      </w:r>
      <w:r>
        <w:t>szczególnej ostrożności, np. korzystanie z płynów dezynfekujących do czyszczenia</w:t>
      </w:r>
      <w:r w:rsidR="003E7A26">
        <w:t xml:space="preserve"> </w:t>
      </w:r>
      <w:r>
        <w:t>powierzchni i sprzętów.</w:t>
      </w:r>
      <w:r w:rsidR="003E7A26">
        <w:t xml:space="preserve"> </w:t>
      </w:r>
      <w:r>
        <w:t>Wielorazowe naczynia i sztućce należy myć w zmywarce z dodatkiem</w:t>
      </w:r>
      <w:r w:rsidR="003E7A26">
        <w:t xml:space="preserve"> </w:t>
      </w:r>
      <w:r>
        <w:t>detergentu w temperaturze</w:t>
      </w:r>
      <w:r w:rsidR="003E7A26">
        <w:t xml:space="preserve"> </w:t>
      </w:r>
      <w:r>
        <w:t>min. 60 stopni lub je wyparzać. Kontroluj w/w/.</w:t>
      </w:r>
    </w:p>
    <w:p w14:paraId="497E570B" w14:textId="2CFA7E14" w:rsidR="00D059C5" w:rsidRDefault="00D059C5" w:rsidP="00D059C5">
      <w:r>
        <w:t>18.Zorganizuj bezpieczne spożywanie posiłków, np. spożywanie w małych grupach,</w:t>
      </w:r>
      <w:r w:rsidR="003E7A26">
        <w:t xml:space="preserve"> </w:t>
      </w:r>
      <w:r>
        <w:t xml:space="preserve">czyszczenie blatów, stołów i poręczy krzeseł po </w:t>
      </w:r>
      <w:r w:rsidR="003E7A26">
        <w:t>posiłku</w:t>
      </w:r>
      <w:r>
        <w:t xml:space="preserve">. </w:t>
      </w:r>
    </w:p>
    <w:p w14:paraId="0EDE124C" w14:textId="77777777" w:rsidR="00D059C5" w:rsidRPr="002E45BA" w:rsidRDefault="00D059C5" w:rsidP="00D059C5">
      <w:pPr>
        <w:rPr>
          <w:b/>
          <w:bCs/>
        </w:rPr>
      </w:pPr>
      <w:r w:rsidRPr="002E45BA">
        <w:rPr>
          <w:b/>
          <w:bCs/>
        </w:rPr>
        <w:t>WYTYCZNE DLA NAUCZYCIELI I POMOCY NAUCZYCIELA</w:t>
      </w:r>
    </w:p>
    <w:p w14:paraId="00E093AF" w14:textId="7974205F" w:rsidR="00D059C5" w:rsidRDefault="00D059C5" w:rsidP="00D059C5">
      <w:r>
        <w:t>1.Wyjaśnić dzieciom, jakie zasady bezpieczeństwa obecnie obowiązują w placówce</w:t>
      </w:r>
      <w:r w:rsidR="002E45BA">
        <w:t xml:space="preserve"> </w:t>
      </w:r>
      <w:r>
        <w:t>i dlaczego zostały wprowadzone. Minimalizować ewentualny brak poczucia bezpieczeństwa</w:t>
      </w:r>
      <w:r w:rsidR="002E45BA">
        <w:t xml:space="preserve"> </w:t>
      </w:r>
      <w:r>
        <w:t>wynikający ze zmian</w:t>
      </w:r>
      <w:r w:rsidR="002E45BA">
        <w:t xml:space="preserve"> </w:t>
      </w:r>
      <w:r>
        <w:t>wprowadzonych w przedszkolu w tym.m.in. zmiany nauczyciela, dzieci</w:t>
      </w:r>
      <w:r w:rsidR="002E45BA">
        <w:t xml:space="preserve"> </w:t>
      </w:r>
      <w:r>
        <w:t>w grupie, ograniczeń w</w:t>
      </w:r>
      <w:r w:rsidR="002E45BA">
        <w:t xml:space="preserve"> </w:t>
      </w:r>
      <w:r>
        <w:t>dostępie do nauczyciela, który został zabezpieczony przyłbicą i</w:t>
      </w:r>
      <w:r w:rsidR="002E45BA">
        <w:t xml:space="preserve"> </w:t>
      </w:r>
      <w:r>
        <w:t>maseczką.</w:t>
      </w:r>
    </w:p>
    <w:p w14:paraId="67165817" w14:textId="7875A6AB" w:rsidR="00D059C5" w:rsidRDefault="00D059C5" w:rsidP="00D059C5">
      <w:r>
        <w:t>2.Nie organizować wyjść poza teren placówki, np. spaceru do parku, miejskiego placu zabaw</w:t>
      </w:r>
      <w:r w:rsidR="002E45BA">
        <w:t xml:space="preserve"> </w:t>
      </w:r>
      <w:r>
        <w:t>itp.</w:t>
      </w:r>
    </w:p>
    <w:p w14:paraId="180464F2" w14:textId="5BEB43E5" w:rsidR="00D059C5" w:rsidRDefault="00D059C5" w:rsidP="00D059C5">
      <w:r>
        <w:t>3.Usunąć z sali przedmioty i sprzęty, których nie można skutecznie dezynfekować, np.</w:t>
      </w:r>
      <w:r w:rsidR="002E45BA">
        <w:t xml:space="preserve"> </w:t>
      </w:r>
      <w:r>
        <w:t>pluszowe zabawki. Regularnie w ciągu dnia dezynfekować sprzęty wykorzystywane do</w:t>
      </w:r>
      <w:r w:rsidR="002E45BA">
        <w:t xml:space="preserve"> </w:t>
      </w:r>
      <w:r>
        <w:t>zabawy- przybory sportowe takie jak np. piłki, skakanki, obręcze itp.</w:t>
      </w:r>
    </w:p>
    <w:p w14:paraId="79066845" w14:textId="55DDD1C6" w:rsidR="00D059C5" w:rsidRDefault="00D059C5" w:rsidP="00D059C5">
      <w:r>
        <w:lastRenderedPageBreak/>
        <w:t>4.Regularnie wietrzyć salę, w której organizowane są zajęcia, co najmniej raz na godzinę</w:t>
      </w:r>
      <w:r w:rsidR="002E45BA">
        <w:t xml:space="preserve"> </w:t>
      </w:r>
      <w:r>
        <w:t>i prowadzić gimnastykę przy otwartych oknach.</w:t>
      </w:r>
    </w:p>
    <w:p w14:paraId="29D6B7C9" w14:textId="7C7E8266" w:rsidR="00D059C5" w:rsidRDefault="00D059C5" w:rsidP="00D059C5">
      <w:r>
        <w:t>5.Zwracać uwagę, aby dzieci często i regularnie myły ręce, szczególnie przed jedzeniem,</w:t>
      </w:r>
      <w:r w:rsidR="002E45BA">
        <w:t xml:space="preserve"> </w:t>
      </w:r>
      <w:r>
        <w:t>po skorzystaniu z toalety i po powrocie z zajęć na świeżym powietrzu. Zorganizować pokaz i</w:t>
      </w:r>
      <w:r w:rsidR="002E45BA">
        <w:t xml:space="preserve"> </w:t>
      </w:r>
      <w:r>
        <w:t xml:space="preserve">ćwiczenia właściwego mycia rąk </w:t>
      </w:r>
      <w:r w:rsidR="001C4064">
        <w:t>wodą i mydłem</w:t>
      </w:r>
      <w:r>
        <w:t>. Przypominać i dawać przykład.</w:t>
      </w:r>
    </w:p>
    <w:p w14:paraId="425BCFD1" w14:textId="5909725B" w:rsidR="00D059C5" w:rsidRDefault="00D059C5" w:rsidP="00D059C5">
      <w:r>
        <w:t>6.Unikać organizowania większych skupisk dzieci w jednym pomieszczeniu- nie dopuszczać</w:t>
      </w:r>
      <w:r w:rsidR="002E45BA">
        <w:t xml:space="preserve"> </w:t>
      </w:r>
      <w:r>
        <w:t>do łączenia się grup.</w:t>
      </w:r>
    </w:p>
    <w:p w14:paraId="57406BF3" w14:textId="77777777" w:rsidR="00D059C5" w:rsidRPr="002E45BA" w:rsidRDefault="00D059C5" w:rsidP="00D059C5">
      <w:pPr>
        <w:rPr>
          <w:b/>
          <w:bCs/>
        </w:rPr>
      </w:pPr>
      <w:r w:rsidRPr="002E45BA">
        <w:rPr>
          <w:b/>
          <w:bCs/>
        </w:rPr>
        <w:t>WYTYCZNE DLA RODZICÓW:</w:t>
      </w:r>
    </w:p>
    <w:p w14:paraId="35FA7586" w14:textId="470ED45A" w:rsidR="00D059C5" w:rsidRDefault="00D059C5" w:rsidP="00D059C5">
      <w:r>
        <w:t>1.Aby zapewnić dziecku odpowiednią opiekę podczas pobytu w placówce, rodzi</w:t>
      </w:r>
      <w:r w:rsidR="001C4064">
        <w:t>c</w:t>
      </w:r>
      <w:r>
        <w:t xml:space="preserve"> powinien</w:t>
      </w:r>
      <w:r w:rsidR="002E45BA">
        <w:t xml:space="preserve"> </w:t>
      </w:r>
      <w:r>
        <w:t>obowiązkowo przekazać dyrektorowi istotne informacje o stanie jego zdrowia.</w:t>
      </w:r>
    </w:p>
    <w:p w14:paraId="6B1699A8" w14:textId="7D26B563" w:rsidR="00D059C5" w:rsidRDefault="00D059C5" w:rsidP="00D059C5">
      <w:r>
        <w:t>2.Zaopatrzyć swoje dziecko, jeśli ukończyło 4 rok życia, w indywidualną osłonę nosa i ust</w:t>
      </w:r>
      <w:r w:rsidR="002E45BA">
        <w:t xml:space="preserve"> </w:t>
      </w:r>
      <w:r>
        <w:t>podczas drogi do i z placówki.</w:t>
      </w:r>
    </w:p>
    <w:p w14:paraId="5D119FFD" w14:textId="77777777" w:rsidR="00D059C5" w:rsidRDefault="00D059C5" w:rsidP="00D059C5">
      <w:r>
        <w:t>3.Przyprowadzić do placówki dziecko zdrowe – bez objawów chorobowych.</w:t>
      </w:r>
    </w:p>
    <w:p w14:paraId="680A8DE3" w14:textId="1E42D38C" w:rsidR="00D059C5" w:rsidRDefault="00D059C5" w:rsidP="00D059C5">
      <w:r>
        <w:t>4.Nie posyłać dziecka do przedszkola, jeżeli w domu przebywa ktoś na kwarantannie lub</w:t>
      </w:r>
      <w:r w:rsidR="002E45BA">
        <w:t xml:space="preserve"> </w:t>
      </w:r>
      <w:r>
        <w:t>w izolacji. Wówczas wszyscy muszą pozostać w domu oraz stosować się do zaleceń służb</w:t>
      </w:r>
      <w:r w:rsidR="002E45BA">
        <w:t xml:space="preserve"> </w:t>
      </w:r>
      <w:r>
        <w:t>sanitarnych i lekarza.</w:t>
      </w:r>
    </w:p>
    <w:p w14:paraId="424D3F68" w14:textId="18651F3E" w:rsidR="00D059C5" w:rsidRDefault="00D059C5" w:rsidP="00D059C5">
      <w:r>
        <w:t>5. Wyjaśnić dziecku, żeby nie zabierało do przedszkola niepotrzebnych zabawek czy</w:t>
      </w:r>
      <w:r w:rsidR="002E45BA">
        <w:t xml:space="preserve"> </w:t>
      </w:r>
      <w:r>
        <w:t>przedmiotów.</w:t>
      </w:r>
    </w:p>
    <w:p w14:paraId="3D57E282" w14:textId="40395EB7" w:rsidR="00D059C5" w:rsidRDefault="00D059C5" w:rsidP="00D059C5">
      <w:r>
        <w:t>6.Regularnie przypominać dzieciom o podstawowych zasadach higieny. Podkreślać, że</w:t>
      </w:r>
      <w:r w:rsidR="002E45BA">
        <w:t xml:space="preserve"> </w:t>
      </w:r>
      <w:r>
        <w:t>powinno się unikać dotykania oczu, nosa i ust, często myć ręce wodą z mydłem i nie</w:t>
      </w:r>
      <w:r w:rsidR="002E45BA">
        <w:t xml:space="preserve"> p</w:t>
      </w:r>
      <w:r>
        <w:t>odawać ręki na powitanie.</w:t>
      </w:r>
    </w:p>
    <w:p w14:paraId="10495C51" w14:textId="298C157B" w:rsidR="00D059C5" w:rsidRDefault="00D059C5" w:rsidP="00D059C5">
      <w:r>
        <w:t>7.Zwracać uwagę na odpowiedni sposób zasłaniania twarzy podczas kichania czy kasłania,</w:t>
      </w:r>
      <w:r w:rsidR="002E45BA">
        <w:t xml:space="preserve"> </w:t>
      </w:r>
      <w:r>
        <w:t>jednocześnie pamiętając, że rodzic także powinien stosować te zasady- dziecko uczy się przez</w:t>
      </w:r>
      <w:r w:rsidR="002E45BA">
        <w:t xml:space="preserve"> </w:t>
      </w:r>
      <w:r>
        <w:t>obserwację dobrego przykładu.</w:t>
      </w:r>
    </w:p>
    <w:p w14:paraId="3944EC2D" w14:textId="4B3EFE4E" w:rsidR="00D059C5" w:rsidRPr="002E45BA" w:rsidRDefault="00D059C5" w:rsidP="00D059C5">
      <w:pPr>
        <w:rPr>
          <w:b/>
          <w:bCs/>
        </w:rPr>
      </w:pPr>
      <w:r w:rsidRPr="002E45BA">
        <w:rPr>
          <w:b/>
          <w:bCs/>
        </w:rPr>
        <w:t>Organizacja opieki dla dzieci w przedszkolu w sytuacji zagrożenia epidemicznego</w:t>
      </w:r>
      <w:r w:rsidR="002E45BA">
        <w:rPr>
          <w:b/>
          <w:bCs/>
        </w:rPr>
        <w:t xml:space="preserve"> </w:t>
      </w:r>
      <w:r w:rsidRPr="002E45BA">
        <w:rPr>
          <w:b/>
          <w:bCs/>
        </w:rPr>
        <w:t>COVID-19:</w:t>
      </w:r>
    </w:p>
    <w:p w14:paraId="2425596F" w14:textId="77777777" w:rsidR="00D059C5" w:rsidRDefault="00D059C5" w:rsidP="00D059C5">
      <w:r>
        <w:t>1. Jedna grupa dzieci powinna przebywać w wyznaczonej i stałej sali.</w:t>
      </w:r>
    </w:p>
    <w:p w14:paraId="47E4BE0E" w14:textId="05190315" w:rsidR="00D059C5" w:rsidRDefault="00D059C5" w:rsidP="00D059C5">
      <w:r>
        <w:t xml:space="preserve">2. Do grupy przyporządkowani są </w:t>
      </w:r>
      <w:r w:rsidR="001C4064">
        <w:t>w miarę możliwości</w:t>
      </w:r>
      <w:r>
        <w:t xml:space="preserve"> ci sami opiekunowie.</w:t>
      </w:r>
    </w:p>
    <w:p w14:paraId="3F1B4EBB" w14:textId="1F4BA67C" w:rsidR="00D059C5" w:rsidRDefault="00D059C5" w:rsidP="00D059C5">
      <w:r>
        <w:t>3. W grupie może przebywać do 12 dzieci. W uzasadnionych przypadkach za zgodą organu</w:t>
      </w:r>
      <w:r w:rsidR="002E45BA">
        <w:t xml:space="preserve"> </w:t>
      </w:r>
      <w:r>
        <w:t>prowadzącego można zwiększyć liczbę dzieci - nie więcej niż o 2.</w:t>
      </w:r>
    </w:p>
    <w:p w14:paraId="725470E4" w14:textId="75EE5E7B" w:rsidR="00D059C5" w:rsidRDefault="00D059C5" w:rsidP="00D059C5">
      <w:r>
        <w:t>4. Minimalna przestrzeń do wypoczynku, zabawy i zajęć dla dzieci w sali nie może być</w:t>
      </w:r>
      <w:r w:rsidR="002E45BA">
        <w:t xml:space="preserve"> </w:t>
      </w:r>
      <w:r>
        <w:t>mniejsza niż 4 m</w:t>
      </w:r>
      <w:r w:rsidRPr="002E45BA">
        <w:rPr>
          <w:vertAlign w:val="superscript"/>
        </w:rPr>
        <w:t>2</w:t>
      </w:r>
      <w:r>
        <w:t xml:space="preserve"> na 1 dziecko i każdego opiekuna*.</w:t>
      </w:r>
    </w:p>
    <w:p w14:paraId="3D7321DE" w14:textId="414CB457" w:rsidR="00D059C5" w:rsidRDefault="00D059C5" w:rsidP="00D059C5">
      <w:r>
        <w:t>5. Do przestrzeni opisanej w pkt. 4. nie wlicza się pomieszczenia kuchni, zbiorowego</w:t>
      </w:r>
      <w:r w:rsidR="002E45BA">
        <w:t xml:space="preserve"> </w:t>
      </w:r>
      <w:r>
        <w:t>żywienia, pomocniczych ciągów komunikacji wewnętrznej, pomieszczeń porządkowych,</w:t>
      </w:r>
      <w:r w:rsidR="002E45BA">
        <w:t xml:space="preserve"> </w:t>
      </w:r>
      <w:r>
        <w:t>magazynowych, higieniczno-sanitarnych — np. łazienek, ustępów). Nie należy sumować</w:t>
      </w:r>
      <w:r w:rsidR="002E45BA">
        <w:t xml:space="preserve"> </w:t>
      </w:r>
      <w:r>
        <w:t xml:space="preserve">powierzchni </w:t>
      </w:r>
      <w:proofErr w:type="spellStart"/>
      <w:r>
        <w:t>sal</w:t>
      </w:r>
      <w:proofErr w:type="spellEnd"/>
      <w:r>
        <w:t xml:space="preserve"> dla dzieci i przeliczać łącznej jej powierzchni na limit miejsc. Powierzchnię</w:t>
      </w:r>
      <w:r w:rsidR="002E45BA">
        <w:t xml:space="preserve"> </w:t>
      </w:r>
      <w:r>
        <w:t>każdej sali wylicza się z</w:t>
      </w:r>
      <w:r w:rsidR="002E45BA">
        <w:t xml:space="preserve"> </w:t>
      </w:r>
      <w:r>
        <w:t>uwzględnieniem mebli oraz innych sprzętów w niej się</w:t>
      </w:r>
      <w:r w:rsidR="002E45BA">
        <w:t xml:space="preserve"> </w:t>
      </w:r>
      <w:r>
        <w:t>znajdujących.</w:t>
      </w:r>
    </w:p>
    <w:p w14:paraId="6D32FC65" w14:textId="67529AF6" w:rsidR="00D059C5" w:rsidRDefault="00D059C5" w:rsidP="00D059C5">
      <w:r>
        <w:t>6. W sali, w której przebywa grupa należy usunąć przedmioty i sprzęty, których nie można</w:t>
      </w:r>
      <w:r w:rsidR="002E45BA">
        <w:t xml:space="preserve"> </w:t>
      </w:r>
      <w:r>
        <w:t>skutecznie uprać lub dezynfekować (np. pluszowe zabawki, dywany). Jeżeli do zajęć</w:t>
      </w:r>
      <w:r w:rsidR="002E45BA">
        <w:t xml:space="preserve"> </w:t>
      </w:r>
      <w:r>
        <w:t>wykorzystywane są przybory sportowe (piłki, skakanki, obręcze itp.) należy je dokładnie</w:t>
      </w:r>
      <w:r w:rsidR="002E45BA">
        <w:t xml:space="preserve"> </w:t>
      </w:r>
      <w:r>
        <w:t>czyścić lub dezynfekować w przeciwnym wypadku należy je usunąć.</w:t>
      </w:r>
    </w:p>
    <w:p w14:paraId="03261FF2" w14:textId="6161EAD3" w:rsidR="00D059C5" w:rsidRDefault="00D059C5" w:rsidP="00D059C5">
      <w:r>
        <w:lastRenderedPageBreak/>
        <w:t>7. Dziecko nie powinno zabierać ze sobą do placówki i z placówki niepotrzebnych</w:t>
      </w:r>
      <w:r w:rsidR="002E45BA">
        <w:t xml:space="preserve"> </w:t>
      </w:r>
      <w:r>
        <w:t>przedmiotów lub zabawek a także rysunków, książek, kredek, itp.</w:t>
      </w:r>
    </w:p>
    <w:p w14:paraId="68A42E53" w14:textId="77777777" w:rsidR="00D059C5" w:rsidRDefault="00D059C5" w:rsidP="00D059C5">
      <w:r>
        <w:t>8. Należy wietrzyć sale co najmniej raz na godzinę.</w:t>
      </w:r>
    </w:p>
    <w:p w14:paraId="6835B7FE" w14:textId="33B76574" w:rsidR="00D059C5" w:rsidRPr="00E21C78" w:rsidRDefault="00D059C5" w:rsidP="00D059C5">
      <w:r>
        <w:t>9. Należy zapewnić taką organizację pracy, która uniemożliwi stykanie się ze sobą</w:t>
      </w:r>
      <w:r w:rsidR="00AE6004">
        <w:t xml:space="preserve"> </w:t>
      </w:r>
      <w:r>
        <w:t xml:space="preserve">poszczególnych </w:t>
      </w:r>
      <w:r w:rsidRPr="00E21C78">
        <w:t>grup dzieci:</w:t>
      </w:r>
    </w:p>
    <w:p w14:paraId="6FE08747" w14:textId="3A22CB4E" w:rsidR="00D059C5" w:rsidRPr="00E21C78" w:rsidRDefault="00D059C5" w:rsidP="00D059C5">
      <w:r w:rsidRPr="00E21C78">
        <w:t>a)  przyjmowani</w:t>
      </w:r>
      <w:r w:rsidR="00AE6004" w:rsidRPr="00E21C78">
        <w:t>e dzieci z opiekunem</w:t>
      </w:r>
      <w:r w:rsidRPr="00E21C78">
        <w:t xml:space="preserve"> do placówki </w:t>
      </w:r>
      <w:r w:rsidR="00AE6004" w:rsidRPr="00E21C78">
        <w:t xml:space="preserve"> pojedynczo</w:t>
      </w:r>
      <w:r w:rsidRPr="00E21C78">
        <w:t>.</w:t>
      </w:r>
    </w:p>
    <w:p w14:paraId="46B9F7EF" w14:textId="43C12C73" w:rsidR="00D059C5" w:rsidRPr="00E21C78" w:rsidRDefault="00D059C5" w:rsidP="00D059C5">
      <w:r w:rsidRPr="00E21C78">
        <w:t xml:space="preserve">b) różne godziny zabawy na dworze- wg </w:t>
      </w:r>
      <w:r w:rsidR="00E21C78" w:rsidRPr="00E21C78">
        <w:t>ustalonych stref</w:t>
      </w:r>
      <w:r w:rsidRPr="00E21C78">
        <w:t>.</w:t>
      </w:r>
    </w:p>
    <w:p w14:paraId="5461FA6B" w14:textId="3646DEBA" w:rsidR="00D059C5" w:rsidRPr="00E21C78" w:rsidRDefault="00D059C5" w:rsidP="00D059C5">
      <w:r w:rsidRPr="00E21C78">
        <w:t>c)  odbierani</w:t>
      </w:r>
      <w:r w:rsidR="00AE6004" w:rsidRPr="00E21C78">
        <w:t>e</w:t>
      </w:r>
      <w:r w:rsidRPr="00E21C78">
        <w:t xml:space="preserve"> dzieci przez rodziców- wg uzgodnień </w:t>
      </w:r>
      <w:r w:rsidR="00AE6004" w:rsidRPr="00E21C78">
        <w:t xml:space="preserve"> - pojedynczo</w:t>
      </w:r>
    </w:p>
    <w:p w14:paraId="3EC4F688" w14:textId="43B87DC2" w:rsidR="00D059C5" w:rsidRDefault="00D059C5" w:rsidP="00D059C5">
      <w:r>
        <w:t>10. Opiekunowie powinni zachowywać dystans społeczny między sobą, w każdej przestrzeni</w:t>
      </w:r>
      <w:r w:rsidR="00AE6004">
        <w:t xml:space="preserve"> </w:t>
      </w:r>
      <w:r>
        <w:t>podmiotu, wynoszący min. 1,5 m. Powinni również zabezpieczać drogi oddechowe za</w:t>
      </w:r>
      <w:r w:rsidR="00AE6004">
        <w:t xml:space="preserve"> </w:t>
      </w:r>
      <w:r>
        <w:t>pomocą maseczki i/lub przyłbicy.</w:t>
      </w:r>
    </w:p>
    <w:p w14:paraId="2532A7C9" w14:textId="77777777" w:rsidR="00D059C5" w:rsidRDefault="00D059C5" w:rsidP="00D059C5">
      <w:r>
        <w:t>11. Personel kuchenny nie może kontaktować się z dziećmi oraz personelem opiekującym się</w:t>
      </w:r>
    </w:p>
    <w:p w14:paraId="235B7E79" w14:textId="77777777" w:rsidR="00D059C5" w:rsidRDefault="00D059C5" w:rsidP="00D059C5">
      <w:r>
        <w:t>dziećmi.</w:t>
      </w:r>
    </w:p>
    <w:p w14:paraId="0F8EF9B8" w14:textId="2E81DC52" w:rsidR="00D059C5" w:rsidRDefault="00D059C5" w:rsidP="00D059C5">
      <w:r>
        <w:t>12. Rodzice i opiekunowie przyprowadzający/odbierający dzieci do/z podmiotu mają</w:t>
      </w:r>
      <w:r w:rsidR="00AE6004">
        <w:t xml:space="preserve"> </w:t>
      </w:r>
      <w:r>
        <w:t>obowiązek przebywać w maseczce i zachować dystans społeczny w odniesieniu do</w:t>
      </w:r>
      <w:r w:rsidR="00AE6004">
        <w:t xml:space="preserve"> </w:t>
      </w:r>
      <w:r>
        <w:t>pracowników podmiotu jak i innych dzieci i ich rodziców wynoszący min. 2 m.</w:t>
      </w:r>
    </w:p>
    <w:p w14:paraId="01BBCD5E" w14:textId="3F1FE09F" w:rsidR="00D059C5" w:rsidRDefault="00D059C5" w:rsidP="00D059C5">
      <w:r>
        <w:t>13. Rodzice/opiekunowie przekazują i odbierają dziecko w wyznaczonym przez dyrektora</w:t>
      </w:r>
      <w:r w:rsidR="00AE6004">
        <w:t xml:space="preserve"> </w:t>
      </w:r>
      <w:r>
        <w:t>miejscu</w:t>
      </w:r>
      <w:r w:rsidR="00327621">
        <w:t xml:space="preserve"> – szczegółowe zasady umieszczone przy wejściu do przedszkola.</w:t>
      </w:r>
    </w:p>
    <w:p w14:paraId="627A51B2" w14:textId="64125DE4" w:rsidR="00D059C5" w:rsidRDefault="00D059C5" w:rsidP="00D059C5">
      <w:r>
        <w:t>14. Do przedszkola może uczęszczać wyłącznie dziecko zdrowe, bez objawów chorobowych</w:t>
      </w:r>
      <w:r w:rsidR="00AE6004">
        <w:t xml:space="preserve"> </w:t>
      </w:r>
      <w:r>
        <w:t>sugerujących chorobę zakaźną.</w:t>
      </w:r>
    </w:p>
    <w:p w14:paraId="67EB2E5E" w14:textId="7C11B1D4" w:rsidR="00D059C5" w:rsidRDefault="00D059C5" w:rsidP="00D059C5">
      <w:r>
        <w:t>15. Przed wejściem do przedszkola, każdemu dziecku za pomocą termometru</w:t>
      </w:r>
      <w:r w:rsidR="00AE6004">
        <w:t xml:space="preserve"> </w:t>
      </w:r>
      <w:r>
        <w:t>bezdotykowego mierzona jest temperatura zgodnie z oświadczeniem rodziców.</w:t>
      </w:r>
    </w:p>
    <w:p w14:paraId="445EA9CF" w14:textId="77777777" w:rsidR="00D059C5" w:rsidRDefault="00D059C5" w:rsidP="00D059C5">
      <w:r>
        <w:t>16. Dzieci do przedszkola są przyprowadzane/ odbierane przez osoby zdrowe.</w:t>
      </w:r>
    </w:p>
    <w:p w14:paraId="257AC1F2" w14:textId="29A04F3A" w:rsidR="00D059C5" w:rsidRDefault="00D059C5" w:rsidP="00D059C5">
      <w:r>
        <w:t>17. Jeżeli w domu przebywa osoba na kwarantannie lub izolacji w warunkach domowych nie</w:t>
      </w:r>
      <w:r w:rsidR="00AE6004">
        <w:t xml:space="preserve"> </w:t>
      </w:r>
      <w:r>
        <w:t>wolno przyprowadzać dziecka do przedszkola.</w:t>
      </w:r>
    </w:p>
    <w:p w14:paraId="2636C09C" w14:textId="561FF13C" w:rsidR="00D059C5" w:rsidRDefault="00D059C5" w:rsidP="00D059C5">
      <w:r>
        <w:t>18. Należy ograniczyć przebywanie osób trzecich w placówce do niezbędnego minimum, z</w:t>
      </w:r>
      <w:r w:rsidR="00AE6004">
        <w:t xml:space="preserve"> </w:t>
      </w:r>
      <w:r>
        <w:t>zachowaniem wszelkich środków ostrożności (min. osłona ust i nosa, rękawiczki</w:t>
      </w:r>
      <w:r w:rsidR="00AE6004">
        <w:t xml:space="preserve"> </w:t>
      </w:r>
      <w:r>
        <w:t>jednorazowe,</w:t>
      </w:r>
      <w:r w:rsidR="00AE6004">
        <w:t xml:space="preserve"> </w:t>
      </w:r>
      <w:r>
        <w:t>dezynfekcja rąk, tylko osoby zdrowe).</w:t>
      </w:r>
    </w:p>
    <w:p w14:paraId="02AE08A3" w14:textId="33187C39" w:rsidR="00D059C5" w:rsidRDefault="00D059C5" w:rsidP="00D059C5">
      <w:r>
        <w:t>19. Należy zapewnić sposoby szybkiej komunikacji z rodzicami/opiekunami dziecka –</w:t>
      </w:r>
      <w:r w:rsidR="00AE6004">
        <w:t xml:space="preserve"> </w:t>
      </w:r>
      <w:r>
        <w:t>najlepiej uzgodnić i stworzyć osobną listę kontaktu grupy przechowywaną zgodnie z</w:t>
      </w:r>
      <w:r w:rsidR="00AE6004">
        <w:t xml:space="preserve"> </w:t>
      </w:r>
      <w:r>
        <w:t>przepisami o ochronie danych osobowych.</w:t>
      </w:r>
    </w:p>
    <w:p w14:paraId="10305B31" w14:textId="68E8CF81" w:rsidR="00D059C5" w:rsidRDefault="00D059C5" w:rsidP="00D059C5">
      <w:r>
        <w:t>20. Jeśli dziecko manifestuje, przejawia niepokojące objawy choroby należy odizolować je w</w:t>
      </w:r>
      <w:r w:rsidR="00AE6004">
        <w:t xml:space="preserve"> </w:t>
      </w:r>
      <w:r>
        <w:t xml:space="preserve">odrębnym pomieszczeniu – izolatorium pod opieką </w:t>
      </w:r>
      <w:r w:rsidR="00AE6004">
        <w:t>pracownika</w:t>
      </w:r>
      <w:r w:rsidR="002669DD">
        <w:t xml:space="preserve"> </w:t>
      </w:r>
      <w:r>
        <w:t xml:space="preserve"> z</w:t>
      </w:r>
      <w:r w:rsidR="00AE6004">
        <w:t xml:space="preserve"> </w:t>
      </w:r>
      <w:r>
        <w:t>zapewnieniem minimum 2 m odległości od innych osób i niezwłocznie powiadomić</w:t>
      </w:r>
      <w:r w:rsidR="00AE6004">
        <w:t xml:space="preserve"> </w:t>
      </w:r>
      <w:r>
        <w:t>rodziców/opiekunów w celu pilnego odebrania dziecka z przedszkola.</w:t>
      </w:r>
    </w:p>
    <w:p w14:paraId="0059274B" w14:textId="01E3F44A" w:rsidR="00D059C5" w:rsidRDefault="00D059C5" w:rsidP="00D059C5">
      <w:r>
        <w:t>21. Zaleca się korzystanie przez dzieci z pobytu na świeżym powietrzu na terenie</w:t>
      </w:r>
      <w:r w:rsidR="00AE6004">
        <w:t xml:space="preserve"> </w:t>
      </w:r>
      <w:r>
        <w:t xml:space="preserve">przedszkola, przy zachowaniu możliwie maksymalnej odległości, zmianowości grup. Nie wolno organizować zajęć na </w:t>
      </w:r>
      <w:r>
        <w:lastRenderedPageBreak/>
        <w:t>terenie ogrodu w przedszkolu dla więcej niż jednej grupy</w:t>
      </w:r>
      <w:r w:rsidR="00AE6004">
        <w:t xml:space="preserve"> </w:t>
      </w:r>
      <w:r>
        <w:t>równocześnie</w:t>
      </w:r>
      <w:r w:rsidR="002669DD">
        <w:t xml:space="preserve"> lub z podziałem na strefy przyporządkowane danej grupie.</w:t>
      </w:r>
    </w:p>
    <w:p w14:paraId="38D65D3C" w14:textId="1694E319" w:rsidR="00D059C5" w:rsidRDefault="00D059C5" w:rsidP="00D059C5">
      <w:r>
        <w:t>22. Sprzęt na placu zabaw lub boisku powinien być regularnie czyszczony z użyciem</w:t>
      </w:r>
      <w:r w:rsidR="00AE6004">
        <w:t xml:space="preserve"> </w:t>
      </w:r>
      <w:r>
        <w:t>detergentu lub dezynfekowany, jeśli nie ma takiej możliwości należy zabezpieczyć go</w:t>
      </w:r>
      <w:r w:rsidR="00AE6004">
        <w:t xml:space="preserve"> </w:t>
      </w:r>
      <w:r>
        <w:t>przed używaniem.</w:t>
      </w:r>
    </w:p>
    <w:p w14:paraId="12C39B78" w14:textId="77777777" w:rsidR="00D059C5" w:rsidRDefault="00D059C5" w:rsidP="00D059C5">
      <w:r>
        <w:t>23. Nie organizuje się żadnych wyjść poza teren przedszkola. (np. spacer do parku).</w:t>
      </w:r>
    </w:p>
    <w:p w14:paraId="753007CF" w14:textId="77777777" w:rsidR="00D059C5" w:rsidRPr="00AE6004" w:rsidRDefault="00D059C5" w:rsidP="00D059C5">
      <w:pPr>
        <w:rPr>
          <w:b/>
          <w:bCs/>
        </w:rPr>
      </w:pPr>
      <w:r w:rsidRPr="00AE6004">
        <w:rPr>
          <w:b/>
          <w:bCs/>
        </w:rPr>
        <w:t>Higiena, czyszczenie i dezynfekcja pomieszczeń i powierzchni</w:t>
      </w:r>
    </w:p>
    <w:p w14:paraId="74A9575C" w14:textId="01F8E9A8" w:rsidR="00D059C5" w:rsidRDefault="00D059C5" w:rsidP="00D059C5">
      <w:r>
        <w:t>1. Przed wejściem do budynku</w:t>
      </w:r>
      <w:r w:rsidR="00AE6004">
        <w:t xml:space="preserve"> </w:t>
      </w:r>
      <w:r>
        <w:t>należy umożliwić skorzystanie z płynu dezynfekującego do</w:t>
      </w:r>
      <w:r w:rsidR="00AE6004">
        <w:t xml:space="preserve"> </w:t>
      </w:r>
      <w:r>
        <w:t>rąk oraz zamieścić informację o obligatoryjnym dezynfekowaniu rąk przez osoby dorosłe,</w:t>
      </w:r>
      <w:r w:rsidR="00AE6004">
        <w:t xml:space="preserve"> </w:t>
      </w:r>
      <w:r>
        <w:t>wchodzące do przedszkola.(za uzupełnienie płynu odpowiedzialny jest wyznaczony</w:t>
      </w:r>
      <w:r w:rsidR="00AE6004">
        <w:t xml:space="preserve"> </w:t>
      </w:r>
      <w:r>
        <w:t>pracownik)</w:t>
      </w:r>
    </w:p>
    <w:p w14:paraId="01076F9E" w14:textId="7735D451" w:rsidR="00D059C5" w:rsidRDefault="00D059C5" w:rsidP="00D059C5">
      <w:r>
        <w:t>2. W wyjątkowych sytuacjach, w których rodzic/opiekun będzie musiał wejść na teren</w:t>
      </w:r>
      <w:r w:rsidR="00AE6004">
        <w:t xml:space="preserve"> </w:t>
      </w:r>
      <w:r>
        <w:t>placówki należy dopilnować, aby dezynfekował dłonie przy wejściu, zakładał rękawiczki</w:t>
      </w:r>
      <w:r w:rsidR="00AE6004">
        <w:t xml:space="preserve"> </w:t>
      </w:r>
      <w:r>
        <w:t>ochronne oraz zakrywał usta i nos. (Rodzice zaopatrują się w rękawiczki i maseczki we</w:t>
      </w:r>
      <w:r w:rsidR="00AE6004">
        <w:t xml:space="preserve"> </w:t>
      </w:r>
      <w:r>
        <w:t>własnym zakresie)</w:t>
      </w:r>
    </w:p>
    <w:p w14:paraId="0305391C" w14:textId="33292AAB" w:rsidR="00D059C5" w:rsidRDefault="00D059C5" w:rsidP="00D059C5">
      <w:r>
        <w:t>3. Należy regularnie myć ręce wodą z mydłem oraz dopilnować, aby robiły to dzieci,</w:t>
      </w:r>
      <w:r w:rsidR="00AE6004">
        <w:t xml:space="preserve"> </w:t>
      </w:r>
      <w:r>
        <w:t>szczególnie po przyjściu do podmiotu, przed jedzeniem i po powrocie ze świeżego</w:t>
      </w:r>
      <w:r w:rsidR="00AE6004">
        <w:t xml:space="preserve"> </w:t>
      </w:r>
      <w:r>
        <w:t>powietrza, po skorzystaniu z</w:t>
      </w:r>
      <w:r w:rsidR="00AE6004">
        <w:t xml:space="preserve"> </w:t>
      </w:r>
      <w:r>
        <w:t>toalety.</w:t>
      </w:r>
    </w:p>
    <w:p w14:paraId="00A3A250" w14:textId="20968359" w:rsidR="00E03A26" w:rsidRDefault="00D059C5" w:rsidP="00D059C5">
      <w:r>
        <w:t>4. Należy monitorować i kontrolować codzienne prace porządkowe, ze szczególnym</w:t>
      </w:r>
      <w:r w:rsidR="00AE6004">
        <w:t xml:space="preserve"> </w:t>
      </w:r>
      <w:r>
        <w:t>uwzględnieniem utrzymywania w czystości ciągów komunikacyjnych, dezynfekcji</w:t>
      </w:r>
      <w:r w:rsidR="00AE6004">
        <w:t xml:space="preserve"> </w:t>
      </w:r>
      <w:r>
        <w:t>powierzchni dotykowych - poręczy, klamek i powierzchni płaskich, w tym blatów w salach</w:t>
      </w:r>
      <w:r w:rsidR="00AE6004">
        <w:t xml:space="preserve"> </w:t>
      </w:r>
      <w:r>
        <w:t>i w pomieszczeniach spożywania posiłków, klawiatury, włączników*- przy dezynfekcji</w:t>
      </w:r>
      <w:r w:rsidR="00AE6004">
        <w:t xml:space="preserve"> </w:t>
      </w:r>
      <w:r>
        <w:t>włączników należy zachować szczególną ostrożność ze względu na wystąpienie ryzyka</w:t>
      </w:r>
      <w:r w:rsidR="00AE6004">
        <w:t xml:space="preserve"> </w:t>
      </w:r>
      <w:r>
        <w:t>porażenia prądem. Wszystkie wyłączniki są bezwzględnie oklejone folią stanowiąca</w:t>
      </w:r>
      <w:r w:rsidR="00AE6004">
        <w:t xml:space="preserve"> </w:t>
      </w:r>
      <w:r>
        <w:t>zabezpieczenie. –</w:t>
      </w:r>
      <w:r w:rsidR="003C1DD0">
        <w:t>wypełniane są</w:t>
      </w:r>
      <w:r>
        <w:t xml:space="preserve"> karty kontroli.</w:t>
      </w:r>
    </w:p>
    <w:p w14:paraId="7B787B70" w14:textId="24402A1A" w:rsidR="00E03A26" w:rsidRDefault="00327621" w:rsidP="00D059C5">
      <w:r>
        <w:t xml:space="preserve">4. </w:t>
      </w:r>
      <w:r w:rsidR="00E03A26">
        <w:t>Zabawki i sprzęty używane przez dzieci będą po skończonej zabawie dezynfekowane przyjmując zasadę: zabawki będą podzielone na grupy 1, 2, 3. Każdego dnia dzieci będą miały do dyspozycji jedną grupę zabawek, która po skończonej zabawie będzie dezynfekowana i wietrzona, w następnych dniach będą użyte do zabawy kolejne grupy zabawek. Dezynfekcja będzie odnotowana w karcie monitoringu</w:t>
      </w:r>
    </w:p>
    <w:p w14:paraId="5043E917" w14:textId="14244AA6" w:rsidR="00D059C5" w:rsidRDefault="00327621" w:rsidP="00D059C5">
      <w:r>
        <w:t>6</w:t>
      </w:r>
      <w:r w:rsidR="00D059C5">
        <w:t>. Przeprowadzając dezynfekcję należy ściśle przestrzegać zaleceń producenta znajdujących</w:t>
      </w:r>
      <w:r w:rsidR="003C1DD0">
        <w:t xml:space="preserve"> </w:t>
      </w:r>
      <w:r w:rsidR="00D059C5">
        <w:t>się na opakowaniu środka do dezynfekcji. Ważne jest ścisłe przestrzeganie czasu</w:t>
      </w:r>
      <w:r w:rsidR="003C1DD0">
        <w:t xml:space="preserve"> </w:t>
      </w:r>
      <w:r w:rsidR="00D059C5">
        <w:t>niezbędnego do wywietrzenia dezynfekowanych pomieszczeń, przedmiotów, tak aby</w:t>
      </w:r>
      <w:r w:rsidR="003C1DD0">
        <w:t xml:space="preserve"> </w:t>
      </w:r>
      <w:r w:rsidR="00D059C5">
        <w:t>dzieci nie były narażone na wdychanie oparów środków służących do dezynfekcji.</w:t>
      </w:r>
    </w:p>
    <w:p w14:paraId="2155D029" w14:textId="5D3C05E5" w:rsidR="00D059C5" w:rsidRDefault="00327621" w:rsidP="00D059C5">
      <w:r>
        <w:t>7</w:t>
      </w:r>
      <w:r w:rsidR="00D059C5">
        <w:t>. Personel opiekujący się dziećmi i pozostali pracownicy powinni być zaopatrzeni w</w:t>
      </w:r>
      <w:r w:rsidR="003C1DD0">
        <w:t xml:space="preserve"> </w:t>
      </w:r>
      <w:r w:rsidR="00D059C5">
        <w:t>indywidualne środki ochrony osobistej — jednorazowe rękawiczki, maseczki na usta i</w:t>
      </w:r>
      <w:r w:rsidR="003C1DD0">
        <w:t xml:space="preserve"> </w:t>
      </w:r>
      <w:r w:rsidR="00D059C5">
        <w:t>nos, a także fartuchy z długim rękawem (do użycia w razie konieczności np.</w:t>
      </w:r>
      <w:r w:rsidR="003C1DD0">
        <w:t xml:space="preserve"> </w:t>
      </w:r>
      <w:r w:rsidR="00D059C5">
        <w:t>przeprowadzania zabiegów higienicznych u dziecka – adekwatnie do aktualnej sytuacji).</w:t>
      </w:r>
    </w:p>
    <w:p w14:paraId="758923F2" w14:textId="3D20F106" w:rsidR="00D059C5" w:rsidRDefault="00327621" w:rsidP="00D059C5">
      <w:r>
        <w:t>8</w:t>
      </w:r>
      <w:r w:rsidR="00D059C5">
        <w:t>. Zaleca się wywieszenie w pomieszczeniach sanitarnohigienicznych plakatów z zasadami</w:t>
      </w:r>
      <w:r w:rsidR="003C1DD0">
        <w:t xml:space="preserve"> </w:t>
      </w:r>
      <w:r w:rsidR="00D059C5">
        <w:t>prawidłowego mycia rąk, a przy dozownikach z płynem do dezynfekcji rąk – instrukcje.</w:t>
      </w:r>
    </w:p>
    <w:p w14:paraId="2934F520" w14:textId="180ED93C" w:rsidR="00D059C5" w:rsidRDefault="00327621" w:rsidP="00D059C5">
      <w:r>
        <w:t>9</w:t>
      </w:r>
      <w:r w:rsidR="00D059C5">
        <w:t>. Należy zapewnić bieżącą dezynfekcję toalet.</w:t>
      </w:r>
    </w:p>
    <w:p w14:paraId="6FAC89FD" w14:textId="77777777" w:rsidR="00D059C5" w:rsidRPr="003C1DD0" w:rsidRDefault="00D059C5" w:rsidP="00D059C5">
      <w:pPr>
        <w:rPr>
          <w:b/>
          <w:bCs/>
        </w:rPr>
      </w:pPr>
      <w:r w:rsidRPr="003C1DD0">
        <w:rPr>
          <w:b/>
          <w:bCs/>
        </w:rPr>
        <w:t>Gastronomia</w:t>
      </w:r>
    </w:p>
    <w:p w14:paraId="4936A60C" w14:textId="77777777" w:rsidR="00D059C5" w:rsidRDefault="00D059C5" w:rsidP="00D059C5">
      <w:r>
        <w:t>1. Należy zapewnić korzystanie z dystrybutorów wody przez dzieci pod nadzorem opiekuna;</w:t>
      </w:r>
    </w:p>
    <w:p w14:paraId="496D269D" w14:textId="59A407D5" w:rsidR="00D059C5" w:rsidRDefault="00D059C5" w:rsidP="00D059C5">
      <w:r>
        <w:lastRenderedPageBreak/>
        <w:t>zalecenia higieniczne w przypadku innych dystrybutorów wody zostały wskazane na</w:t>
      </w:r>
      <w:r w:rsidR="003C1DD0">
        <w:t xml:space="preserve"> </w:t>
      </w:r>
      <w:r>
        <w:t>stronie internetowej GIS.</w:t>
      </w:r>
    </w:p>
    <w:p w14:paraId="4795034F" w14:textId="2DCBCDFE" w:rsidR="00D059C5" w:rsidRDefault="00D059C5" w:rsidP="00D059C5">
      <w:r>
        <w:t>2. Przy organizacji żywienia w instytucji, obok warunków higienicznych wymaganych</w:t>
      </w:r>
      <w:r w:rsidR="003C1DD0">
        <w:t xml:space="preserve"> </w:t>
      </w:r>
      <w:r>
        <w:t>przepisami prawa odnoszących się do funkcjonowania żywienia zbiorowego, dodatkowo</w:t>
      </w:r>
      <w:r w:rsidR="003C1DD0">
        <w:t xml:space="preserve"> </w:t>
      </w:r>
      <w:r>
        <w:t>wprowadzić należy zasady szczególnej ostrożności dotyczące zabezpieczenia</w:t>
      </w:r>
      <w:r w:rsidR="003C1DD0">
        <w:t xml:space="preserve"> </w:t>
      </w:r>
      <w:r>
        <w:t>epidemiologicznego pracowników, w miarę możliwości odległość stanowisk pracy, a jeśli</w:t>
      </w:r>
      <w:r w:rsidR="003C1DD0">
        <w:t xml:space="preserve"> </w:t>
      </w:r>
      <w:r>
        <w:t>to niemożliwe – środki ochrony osobistej, płyny dezynfekujące do czyszczenia</w:t>
      </w:r>
      <w:r w:rsidR="003C1DD0">
        <w:t xml:space="preserve"> </w:t>
      </w:r>
      <w:r>
        <w:t>powierzchni i sprzętów. Szczególną uwagę należy zwrócić na utrzymanie wysokiej</w:t>
      </w:r>
      <w:r w:rsidR="003C1DD0">
        <w:t xml:space="preserve"> </w:t>
      </w:r>
      <w:r>
        <w:t>higieny, mycia i dezynfekcji stanowisk pracy, opakowań produktów, sprzętu kuchennego,</w:t>
      </w:r>
      <w:r w:rsidR="003C1DD0">
        <w:t xml:space="preserve"> </w:t>
      </w:r>
      <w:r>
        <w:t>naczyń stołowych oraz sztućców.</w:t>
      </w:r>
    </w:p>
    <w:p w14:paraId="6603B8A1" w14:textId="50D4379B" w:rsidR="00D059C5" w:rsidRDefault="00D059C5" w:rsidP="00D059C5">
      <w:r>
        <w:t>3. Korzystanie z posiłków musi być bezpieczne, w miejscach do tego przeznaczonych.</w:t>
      </w:r>
      <w:r w:rsidR="003C1DD0">
        <w:t xml:space="preserve"> </w:t>
      </w:r>
      <w:r>
        <w:t>Wielorazowe naczynia i sztućce należy myć w zmywarce z dodatkiem detergentu, w</w:t>
      </w:r>
      <w:r w:rsidR="003C1DD0">
        <w:t xml:space="preserve"> </w:t>
      </w:r>
      <w:r>
        <w:t>temperaturze minimum 60°C lub je wyparzać.</w:t>
      </w:r>
    </w:p>
    <w:p w14:paraId="37CEF1F3" w14:textId="77777777" w:rsidR="00D059C5" w:rsidRPr="003C1DD0" w:rsidRDefault="00D059C5" w:rsidP="00D059C5">
      <w:pPr>
        <w:rPr>
          <w:b/>
          <w:bCs/>
        </w:rPr>
      </w:pPr>
      <w:r w:rsidRPr="003C1DD0">
        <w:rPr>
          <w:b/>
          <w:bCs/>
        </w:rPr>
        <w:t>Postępowanie w przypadku podejrzenia zakażenia u personelu przedszkola</w:t>
      </w:r>
    </w:p>
    <w:p w14:paraId="313E42B0" w14:textId="7D156558" w:rsidR="00D059C5" w:rsidRDefault="00D059C5" w:rsidP="00D059C5">
      <w:r>
        <w:t>1. Do pracy w przedszkolu mogą przychodzić jedynie zdrowe osoby, bez jakichkolwiek</w:t>
      </w:r>
      <w:r w:rsidR="003C1DD0">
        <w:t xml:space="preserve"> </w:t>
      </w:r>
      <w:r>
        <w:t>objawów wskazujących na chorobę zakaźną.</w:t>
      </w:r>
    </w:p>
    <w:p w14:paraId="2870D6FE" w14:textId="350E0FF9" w:rsidR="00D059C5" w:rsidRDefault="00D059C5" w:rsidP="00D059C5">
      <w:r>
        <w:t>2. Nie należy angażować w zajęcia opiekuńcze pracowników i personelu powyżej 60 roku</w:t>
      </w:r>
      <w:r w:rsidR="003C1DD0">
        <w:t xml:space="preserve"> </w:t>
      </w:r>
      <w:r>
        <w:t>życia lub z istotnymi problemami zdrowotnymi.</w:t>
      </w:r>
    </w:p>
    <w:p w14:paraId="1AA667D9" w14:textId="37C82CEA" w:rsidR="00D059C5" w:rsidRDefault="00D059C5" w:rsidP="00D059C5">
      <w:r>
        <w:t>3. Należy wyznaczyć i przygotować (m.in. wyposażenie w środki ochrony i płyn</w:t>
      </w:r>
      <w:r w:rsidR="003C1DD0">
        <w:t xml:space="preserve"> </w:t>
      </w:r>
      <w:r>
        <w:t>dezynfekujący)</w:t>
      </w:r>
      <w:r w:rsidR="003C1DD0">
        <w:t xml:space="preserve"> </w:t>
      </w:r>
      <w:r>
        <w:t>pomieszczenie lub wydzielić obszar, w którym będzie można odizolować</w:t>
      </w:r>
      <w:r w:rsidR="003C1DD0">
        <w:t xml:space="preserve"> </w:t>
      </w:r>
      <w:r>
        <w:t>osobę w przypadku zdiagnozowania objawów chorobowych - izolatorium.</w:t>
      </w:r>
    </w:p>
    <w:p w14:paraId="4EB67CA1" w14:textId="501D2CF1" w:rsidR="00D059C5" w:rsidRDefault="00D059C5" w:rsidP="00D059C5">
      <w:r>
        <w:t xml:space="preserve">4. Pracownicy/obsługa podmiotu powinni zostać poinstruowani, </w:t>
      </w:r>
      <w:r w:rsidR="003C1DD0">
        <w:t>ż</w:t>
      </w:r>
      <w:r>
        <w:t>e w przypadku</w:t>
      </w:r>
      <w:r w:rsidR="003C1DD0">
        <w:t xml:space="preserve"> </w:t>
      </w:r>
      <w:r>
        <w:t>wystąpienia niepokojących objawów nie powinni przychodzić do pracy, powinni pozostać</w:t>
      </w:r>
      <w:r w:rsidR="003C1DD0">
        <w:t xml:space="preserve"> </w:t>
      </w:r>
      <w:r>
        <w:t>w domu I skontaktować się telefonicznie ze stacją sanitarno-epidemiologiczną,</w:t>
      </w:r>
      <w:r w:rsidR="003C1DD0">
        <w:t xml:space="preserve"> </w:t>
      </w:r>
      <w:r>
        <w:t>oddziałem zakaźnym, a w razie pogarszania się stanu zdrowia zadzwonić pod nr 999 lub</w:t>
      </w:r>
      <w:r w:rsidR="003C1DD0">
        <w:t xml:space="preserve"> </w:t>
      </w:r>
      <w:r>
        <w:t xml:space="preserve">112 i poinformować, że mogą być zakażeni </w:t>
      </w:r>
      <w:proofErr w:type="spellStart"/>
      <w:r>
        <w:t>koronawirusem</w:t>
      </w:r>
      <w:proofErr w:type="spellEnd"/>
      <w:r>
        <w:t>.</w:t>
      </w:r>
    </w:p>
    <w:p w14:paraId="5C92F2A9" w14:textId="38F2520C" w:rsidR="00D059C5" w:rsidRDefault="00D059C5" w:rsidP="00D059C5">
      <w:r>
        <w:t>5. Na bieżąco będą śledzone informacje Głównego Inspektora Sanitarnego i Ministra</w:t>
      </w:r>
      <w:r w:rsidR="003C1DD0">
        <w:t xml:space="preserve"> </w:t>
      </w:r>
      <w:r>
        <w:t>Zdrowia, dostępnych na stronach gis.gov.pl lub https://www.gov.pl/web/koronawirus a</w:t>
      </w:r>
      <w:r w:rsidR="003C1DD0">
        <w:t xml:space="preserve"> </w:t>
      </w:r>
      <w:r>
        <w:t>także obowiązujących przepisów prawa.</w:t>
      </w:r>
    </w:p>
    <w:p w14:paraId="71A9148D" w14:textId="36175A7B" w:rsidR="00D059C5" w:rsidRDefault="00D059C5" w:rsidP="00D059C5">
      <w:r>
        <w:t>6. W przypadku wystąpienia u pracownika będącego na stanowisku pracy niepokojących</w:t>
      </w:r>
      <w:r w:rsidR="003C1DD0">
        <w:t xml:space="preserve"> </w:t>
      </w:r>
      <w:r>
        <w:t xml:space="preserve">objawów sugerujących zakażenie </w:t>
      </w:r>
      <w:proofErr w:type="spellStart"/>
      <w:r>
        <w:t>koronawirusem</w:t>
      </w:r>
      <w:proofErr w:type="spellEnd"/>
      <w:r>
        <w:t xml:space="preserve"> </w:t>
      </w:r>
      <w:r w:rsidR="003C1DD0">
        <w:t xml:space="preserve"> </w:t>
      </w:r>
      <w:r>
        <w:t>należy niezwłocznie odsunąć go od</w:t>
      </w:r>
      <w:r w:rsidR="003C1DD0">
        <w:t xml:space="preserve"> </w:t>
      </w:r>
      <w:r>
        <w:t>pracy. Należy wstrzymać przyjmowanie kolejnych grup dzieci, powiadomić właściwą</w:t>
      </w:r>
      <w:r w:rsidR="003C1DD0">
        <w:t xml:space="preserve"> </w:t>
      </w:r>
      <w:r>
        <w:t>miejscowo powiatową stację sanitarno-epidemiologiczną i stosować się ściśle do</w:t>
      </w:r>
      <w:r w:rsidR="003C1DD0">
        <w:t xml:space="preserve"> </w:t>
      </w:r>
      <w:r>
        <w:t>wydawanych instrukcji i poleceń.</w:t>
      </w:r>
    </w:p>
    <w:p w14:paraId="7358C502" w14:textId="150B481C" w:rsidR="00D059C5" w:rsidRDefault="00D059C5" w:rsidP="00D059C5">
      <w:r>
        <w:t>7. Obszar, w którym poruszał się i przebywał pracownik, należy poddać gruntownemu</w:t>
      </w:r>
      <w:r w:rsidR="003C1DD0">
        <w:t xml:space="preserve"> </w:t>
      </w:r>
      <w:r>
        <w:t>sprzątaniu, zgodnie z funkcjonującymi w podmiocie procedurami oraz zdezynfekować</w:t>
      </w:r>
      <w:r w:rsidR="003C1DD0">
        <w:t xml:space="preserve"> </w:t>
      </w:r>
      <w:r>
        <w:t>powierzchnie dotykowe (klamki, poręcze, uchwyty itp.).</w:t>
      </w:r>
    </w:p>
    <w:p w14:paraId="787453D3" w14:textId="1B595304" w:rsidR="00D059C5" w:rsidRDefault="00D059C5" w:rsidP="00D059C5">
      <w:r>
        <w:t>8. Należy stosować się do zaleceń państwowego powiatowego inspektora sanitarnego przy</w:t>
      </w:r>
      <w:r w:rsidR="003C1DD0">
        <w:t xml:space="preserve"> </w:t>
      </w:r>
      <w:r>
        <w:t>ustalaniu, czy należy wdrożyć dodatkowe procedury biorąc pod uwagę zaistniały</w:t>
      </w:r>
      <w:r w:rsidR="003C1DD0">
        <w:t xml:space="preserve"> </w:t>
      </w:r>
      <w:r>
        <w:t>przypadek (np. czasowe zamknięcie placówki).</w:t>
      </w:r>
    </w:p>
    <w:p w14:paraId="7B7EB3C9" w14:textId="4270EF37" w:rsidR="00D059C5" w:rsidRDefault="00D059C5" w:rsidP="00D059C5">
      <w:r>
        <w:t>9. Należy przygotować i umieścić w określonym miejscu (łatwy dostęp) potrzebne numery</w:t>
      </w:r>
      <w:r w:rsidR="003C1DD0">
        <w:t xml:space="preserve"> </w:t>
      </w:r>
      <w:r>
        <w:t>telefonów, w tym stacji sanitarno-epidemiologicznej, służb medycznych.</w:t>
      </w:r>
    </w:p>
    <w:p w14:paraId="2D70F3BD" w14:textId="37EEE974" w:rsidR="00D059C5" w:rsidRDefault="00D059C5" w:rsidP="00D059C5">
      <w:r>
        <w:t>10. Ustala się listę osób przebywających w tym samym czasie w części/częściach przedszkola,</w:t>
      </w:r>
      <w:r w:rsidR="003C1DD0">
        <w:t xml:space="preserve"> </w:t>
      </w:r>
      <w:r>
        <w:t>w których przebywała osoba podejrzana o zakażenie i zalecenie stosowania się do</w:t>
      </w:r>
      <w:r w:rsidR="003C1DD0">
        <w:t xml:space="preserve"> </w:t>
      </w:r>
      <w:r>
        <w:t>wytycznych</w:t>
      </w:r>
      <w:r w:rsidR="003C1DD0">
        <w:t xml:space="preserve"> </w:t>
      </w:r>
      <w:r>
        <w:lastRenderedPageBreak/>
        <w:t>Głównego Inspektora Sanitarnego dostępnych na stronie gov.pl/web/</w:t>
      </w:r>
      <w:proofErr w:type="spellStart"/>
      <w:r>
        <w:t>kor</w:t>
      </w:r>
      <w:bookmarkStart w:id="0" w:name="_GoBack"/>
      <w:bookmarkEnd w:id="0"/>
      <w:r>
        <w:t>onawirus</w:t>
      </w:r>
      <w:proofErr w:type="spellEnd"/>
      <w:r>
        <w:t>/ oraz gis.gov.pl odnoszących się do osób, które miały kontakt z</w:t>
      </w:r>
      <w:r w:rsidR="003C1DD0">
        <w:t xml:space="preserve"> </w:t>
      </w:r>
      <w:r>
        <w:t>zakażonym.</w:t>
      </w:r>
    </w:p>
    <w:p w14:paraId="71993F5A" w14:textId="69B44BFB" w:rsidR="00D059C5" w:rsidRDefault="00D059C5" w:rsidP="00D059C5">
      <w:r>
        <w:t>11. Zawsze, w przypadku wątpliwości należy zwrócić się do właściwej powiatowej stacji</w:t>
      </w:r>
      <w:r w:rsidR="003C1DD0">
        <w:t xml:space="preserve"> </w:t>
      </w:r>
      <w:r>
        <w:t>sanitarno-</w:t>
      </w:r>
      <w:r w:rsidR="00390150">
        <w:t>epidemiologicznej</w:t>
      </w:r>
      <w:r>
        <w:t xml:space="preserve"> w celu konsultacji lub uzyskania porady.</w:t>
      </w:r>
    </w:p>
    <w:p w14:paraId="1F2062D2" w14:textId="77777777" w:rsidR="00D059C5" w:rsidRPr="003C1DD0" w:rsidRDefault="00D059C5" w:rsidP="00D059C5">
      <w:pPr>
        <w:rPr>
          <w:b/>
          <w:bCs/>
        </w:rPr>
      </w:pPr>
      <w:r w:rsidRPr="003C1DD0">
        <w:rPr>
          <w:b/>
          <w:bCs/>
        </w:rPr>
        <w:t>Postanowienia końcowe</w:t>
      </w:r>
    </w:p>
    <w:p w14:paraId="387BE755" w14:textId="77777777" w:rsidR="00D059C5" w:rsidRDefault="00D059C5" w:rsidP="00D059C5">
      <w:r>
        <w:t>1. Za wdrożenie i nadzór nad stosowaniem procedury odpowiada dyrektor przedszkola.</w:t>
      </w:r>
    </w:p>
    <w:p w14:paraId="6C79D6C7" w14:textId="28BE6510" w:rsidR="00D059C5" w:rsidRDefault="00D059C5" w:rsidP="00D059C5">
      <w:r>
        <w:t>2. Do przestrzegania postanowień niniejszej procedury zobowiązani są wszyscy</w:t>
      </w:r>
      <w:r w:rsidR="003C1DD0">
        <w:t xml:space="preserve"> </w:t>
      </w:r>
      <w:r>
        <w:t>pracownicy przedszkola oraz rodzice/opiekunowie dzieci.</w:t>
      </w:r>
    </w:p>
    <w:p w14:paraId="5569742B" w14:textId="1A299E96" w:rsidR="0099434D" w:rsidRPr="00D059C5" w:rsidRDefault="00D059C5" w:rsidP="00D059C5">
      <w:r>
        <w:t>3. Za zapoznanie pracowników i rodziców/opiekunów prawnych wychowanków z niniejszą</w:t>
      </w:r>
      <w:r w:rsidR="003C1DD0">
        <w:t xml:space="preserve"> </w:t>
      </w:r>
      <w:r>
        <w:t>procedurą odpowiada dyrektor przedszkola.</w:t>
      </w:r>
    </w:p>
    <w:sectPr w:rsidR="0099434D" w:rsidRPr="00D0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AEB"/>
    <w:multiLevelType w:val="hybridMultilevel"/>
    <w:tmpl w:val="1610B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F7B8E"/>
    <w:multiLevelType w:val="hybridMultilevel"/>
    <w:tmpl w:val="AC90B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4280B"/>
    <w:multiLevelType w:val="hybridMultilevel"/>
    <w:tmpl w:val="CF88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4D"/>
    <w:rsid w:val="000F0189"/>
    <w:rsid w:val="001C4064"/>
    <w:rsid w:val="002669DD"/>
    <w:rsid w:val="00277D0E"/>
    <w:rsid w:val="002E45BA"/>
    <w:rsid w:val="00327621"/>
    <w:rsid w:val="00390150"/>
    <w:rsid w:val="003A2F23"/>
    <w:rsid w:val="003C1DD0"/>
    <w:rsid w:val="003E7A26"/>
    <w:rsid w:val="004E3A90"/>
    <w:rsid w:val="00604193"/>
    <w:rsid w:val="006A71FB"/>
    <w:rsid w:val="008C0278"/>
    <w:rsid w:val="0099434D"/>
    <w:rsid w:val="00A31141"/>
    <w:rsid w:val="00AB45F8"/>
    <w:rsid w:val="00AE6004"/>
    <w:rsid w:val="00B42210"/>
    <w:rsid w:val="00D059C5"/>
    <w:rsid w:val="00E03A26"/>
    <w:rsid w:val="00E21C78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93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3A2F23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3A2F23"/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93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3A2F23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3A2F23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3294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Tomczyk</dc:creator>
  <cp:keywords/>
  <dc:description/>
  <cp:lastModifiedBy>Barbara</cp:lastModifiedBy>
  <cp:revision>14</cp:revision>
  <dcterms:created xsi:type="dcterms:W3CDTF">2020-05-13T15:18:00Z</dcterms:created>
  <dcterms:modified xsi:type="dcterms:W3CDTF">2020-05-20T06:37:00Z</dcterms:modified>
</cp:coreProperties>
</file>